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F6B9194" w14:textId="77777777" w:rsidR="00D27B0D" w:rsidRDefault="00CB04FB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0CBCD74D" w14:textId="77777777" w:rsidR="00D27B0D" w:rsidRDefault="00D27B0D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39C5441" w14:textId="5F115E08" w:rsidR="00D27B0D" w:rsidRDefault="00CB04FB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 w:rsidR="009B2002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bookmarkStart w:id="0" w:name="_Hlk218598887"/>
      <w:r w:rsidR="009B2002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  <w:lang w:val="ru-RU"/>
        </w:rPr>
        <w:t>Д</w:t>
      </w:r>
      <w:r w:rsidR="009B2002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>етский сад «Симба kids»</w:t>
      </w:r>
      <w:bookmarkEnd w:id="0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 xml:space="preserve">Группа: </w:t>
      </w:r>
      <w:r w:rsidR="00551CEF"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младшая группа</w:t>
      </w:r>
      <w:r w:rsidR="00551CEF" w:rsidRPr="002D5FE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 xml:space="preserve"> </w:t>
      </w:r>
      <w:r w:rsidR="00551CEF"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«Воробушки»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 xml:space="preserve">Возраст детей: </w:t>
      </w:r>
      <w:r w:rsidRPr="009B2002">
        <w:rPr>
          <w:rFonts w:ascii="Times New Roman" w:eastAsia="Times New Roman" w:hAnsi="Times New Roman" w:cs="Times New Roman"/>
          <w:sz w:val="24"/>
          <w:szCs w:val="24"/>
          <w:u w:val="single"/>
        </w:rPr>
        <w:t>дети 2-х лет</w:t>
      </w:r>
      <w:r w:rsidRPr="009B2002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Период составления плана: </w:t>
      </w:r>
      <w:r w:rsidRPr="009B2002">
        <w:rPr>
          <w:rFonts w:ascii="Times New Roman" w:eastAsia="Times New Roman" w:hAnsi="Times New Roman" w:cs="Times New Roman"/>
          <w:sz w:val="24"/>
          <w:szCs w:val="24"/>
          <w:u w:val="single"/>
        </w:rPr>
        <w:t>20.04.2026 г. - 24.04.2026 г</w:t>
      </w:r>
      <w:r w:rsidRPr="009B2002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9B2002">
        <w:rPr>
          <w:rFonts w:ascii="Times New Roman" w:eastAsia="Times New Roman" w:hAnsi="Times New Roman" w:cs="Times New Roman"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</w:t>
      </w:r>
      <w:r w:rsidR="00551CEF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а: </w:t>
      </w:r>
      <w:r w:rsidR="00551CEF" w:rsidRPr="00551CEF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Махрина Вера Андреевна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 </w:t>
      </w:r>
    </w:p>
    <w:p w14:paraId="5F590CB1" w14:textId="68EFEDBF" w:rsidR="00D27B0D" w:rsidRPr="002907AC" w:rsidRDefault="00551CEF" w:rsidP="002907AC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2907AC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4 неделя</w:t>
      </w: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D27B0D" w14:paraId="36A82812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48BC49" w14:textId="77777777" w:rsidR="00D27B0D" w:rsidRDefault="00CB04F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6C427D" w14:textId="77777777" w:rsidR="00D27B0D" w:rsidRDefault="00CB04FB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3FACEB" w14:textId="77777777" w:rsidR="00D27B0D" w:rsidRDefault="00CB04FB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D9A8B6" w14:textId="77777777" w:rsidR="00D27B0D" w:rsidRDefault="00CB04FB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2A12D3" w14:textId="77777777" w:rsidR="00D27B0D" w:rsidRDefault="00CB04FB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211825" w14:textId="77777777" w:rsidR="00D27B0D" w:rsidRDefault="00CB04FB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D27B0D" w14:paraId="2235E89C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C161234" w14:textId="77777777" w:rsidR="00D27B0D" w:rsidRDefault="00D27B0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C542AA" w14:textId="77777777" w:rsidR="00D27B0D" w:rsidRDefault="00D27B0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9B2B48" w14:textId="77777777" w:rsidR="00D27B0D" w:rsidRDefault="00D27B0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D8337D" w14:textId="77777777" w:rsidR="00D27B0D" w:rsidRDefault="00D27B0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3BFD14" w14:textId="77777777" w:rsidR="00D27B0D" w:rsidRDefault="00D27B0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68CAB8" w14:textId="77777777" w:rsidR="00D27B0D" w:rsidRDefault="00D27B0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27B0D" w14:paraId="166A0552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297494" w14:textId="77777777" w:rsidR="00D27B0D" w:rsidRDefault="00CB04FB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Апрель – месяц трудолюбия и профессионализма: "Еңбек дәріптейді, жалқаулық адастырады". /// "Труд прославляет, лень с пути сбивает". (казахская народная пословица)</w:t>
            </w:r>
          </w:p>
        </w:tc>
      </w:tr>
      <w:tr w:rsidR="00D27B0D" w14:paraId="4D921927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5ACD10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79DA72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Осмотр кожного покрова, внешнего вида детей.</w:t>
            </w:r>
          </w:p>
          <w:p w14:paraId="57BE162A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деток разбудило.</w:t>
            </w:r>
          </w:p>
          <w:p w14:paraId="32651F6D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нам личики умыло.</w:t>
            </w:r>
          </w:p>
          <w:p w14:paraId="6C736E17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к нам дорожку проложило.</w:t>
            </w:r>
          </w:p>
          <w:p w14:paraId="23534BDD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нам пришел(ла) ... (имя ребенка)! Как мило! (Д. Ахметова)</w:t>
            </w:r>
          </w:p>
        </w:tc>
      </w:tr>
      <w:tr w:rsidR="00D27B0D" w14:paraId="5D3BFE31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DBCC06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с родителями или законными представителями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2F00BC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Беседы о безопасности на улице, в доме; беседа о предупреждении аллергических реакций; беседа о важности гигиены кожного покрова.</w:t>
            </w:r>
          </w:p>
        </w:tc>
      </w:tr>
      <w:tr w:rsidR="00D27B0D" w14:paraId="11D8BCFD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938C18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Детская деятельность</w:t>
            </w:r>
          </w:p>
          <w:p w14:paraId="74725CF1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647CCA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Протирание пыли на игровых полках.</w:t>
            </w:r>
          </w:p>
          <w:p w14:paraId="4414394F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ознакомление с окружающим миром)</w:t>
            </w:r>
          </w:p>
          <w:p w14:paraId="56E76311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круг наблюдений детей за трудом взрослых. Привлекать внимание детей к тому, как взрослые выполняют действия (протирание пыли на полках). Поддерживать желание помогать взрослым. Упражнять в выполнении предметно-ориентированных действий. Показать пример складывания коробок с настольными играми; объяснять необходимость соблюдения чистоты.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D05514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Кормление рыбок в аквариуме.</w:t>
            </w:r>
          </w:p>
          <w:p w14:paraId="245C81D6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ознакомление с окружающим миром)</w:t>
            </w:r>
          </w:p>
          <w:p w14:paraId="0BEDB09C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круг наблюдений детей за трудом взрослых. Привлекать внимание детей к тому, как взрослые выполняют действия, кормят рыб в аквариуме, в уголке природы. Поддерживать желание помогать взрослым, проявлять заботу.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9CF730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Расставление салфетниц (раскладывание ложек) на столе.</w:t>
            </w:r>
          </w:p>
          <w:p w14:paraId="78C3ADD9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5F14DA1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узнавать и называть некоторые виды трудовой деятельности (помощник воспитателя накрывает на стол). Привлекать внимание детей к тому, как взрослые выполняют действия. Поддерживать желание помогать взрослым. Показать пример расставления салфетниц по столам, раскладывания ложек: одна ложка рядом с тарелкой. Использовать похвалу, вызывать положительные эмоции.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3BCD44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«Экологическое воспитание». Полив комнатных растений.</w:t>
            </w:r>
          </w:p>
          <w:p w14:paraId="323E70E3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07D7D5F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круг наблюдений детей за трудом взрослых. Поддерживать желание помогать взрослым. Знакомить с растениями ближайшего окружения (фикус, аспидистра). Обратить внимание на сухость почвы в горшках; побуждать поливать растения, используя лейку: ставить носик лейки на край горшка, поливать не торопясь, показать, что почва стала влажной. Показывать удаление увядших листьев. Воспитывать чувство заботы.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3F753D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Складывание деталей конструктора в коробку.</w:t>
            </w:r>
          </w:p>
          <w:p w14:paraId="628162D3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8B9254D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интерес к труду взрослых. Привлекать внимание детей к тому, как взрослые выполняют действия. Поддерживать желание помогать взрослым. Привлечение детей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наведению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порядка в игровом уголке: раскладывание деталей конструктора в коробке. Хвалить детей. Побуждать называть игрушки, детали. Формировать понятие о бережном отношении к игрушкам.</w:t>
            </w:r>
          </w:p>
        </w:tc>
      </w:tr>
      <w:tr w:rsidR="00D27B0D" w14:paraId="62110708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D6EA5C" w14:textId="77777777" w:rsidR="00D27B0D" w:rsidRDefault="00D27B0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9AAF5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Пальчиковая гимнастика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"Цветы".</w:t>
            </w:r>
          </w:p>
          <w:p w14:paraId="2450432F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литература, ознакомление с окружающим миром)</w:t>
            </w:r>
          </w:p>
          <w:p w14:paraId="362E352C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произносить отчетливо отдельные гласные и согласные звуки (кроме свистящих, шипящих и сонорных). Способствовать развитию артикуляционного и голосового аппарата, речевого дыхания, слухового внимания. Вызывать положительные эмоции от игры.</w:t>
            </w:r>
          </w:p>
          <w:p w14:paraId="25BA9D52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Ромашки белые цветки – (ладонь вперёд, пальцы раздвинуть – это "ромашка"),</w:t>
            </w:r>
          </w:p>
          <w:p w14:paraId="03321F72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пальцы маленькой руки.</w:t>
            </w:r>
          </w:p>
          <w:p w14:paraId="34ED04EC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 вот слетаются жуки (перебирать пальцы,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"руки-ромашки" по одному),</w:t>
            </w:r>
          </w:p>
          <w:p w14:paraId="03E2A789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Считать ромашки лепестки.</w:t>
            </w:r>
          </w:p>
          <w:p w14:paraId="2941D610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DBDEC7E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Словесно-ритмическое упражнение "Погремушка". Ахметова Д.</w:t>
            </w:r>
          </w:p>
          <w:p w14:paraId="5A267EF4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миром, музыка)</w:t>
            </w:r>
          </w:p>
          <w:p w14:paraId="11E14709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Сопровождать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чтение показом игрушек. Предоставлять детям возможность договаривать слова (динь-динь), фразы. Развивать навык выполнения движений с музыкальными инструментами (погремушка). Обучать умению менять характер движения в соответствии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 темпом музыки сосдержанием текста. Развивать слуховое внимание, положительные эмоции.</w:t>
            </w:r>
          </w:p>
          <w:p w14:paraId="0A6EE96F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подражают взрослому, повторяя также слова из строк.</w:t>
            </w:r>
          </w:p>
          <w:p w14:paraId="5BFDED89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Погремушка, погремушка (фонарики руками)</w:t>
            </w:r>
          </w:p>
          <w:p w14:paraId="378E9309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громкая игрушка.</w:t>
            </w:r>
          </w:p>
          <w:p w14:paraId="73AB9A2E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Покачаем, погремим,</w:t>
            </w:r>
          </w:p>
          <w:p w14:paraId="1946D5B8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коленкам постучим. (постукивание кулачками по коленкам)</w:t>
            </w:r>
          </w:p>
          <w:p w14:paraId="4D81A2D3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Динь-динь-динь, (покачивание кулачками перед собой в такт)</w:t>
            </w:r>
          </w:p>
          <w:p w14:paraId="01504E39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Динь-динь-динь,</w:t>
            </w:r>
          </w:p>
          <w:p w14:paraId="00D5A4D2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коленкам постучим. (постукивание кулачками по коленкам)</w:t>
            </w:r>
          </w:p>
          <w:p w14:paraId="1F20C40A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Динь-динь-динь, (покачивание кулачками перед собой в такт)</w:t>
            </w:r>
          </w:p>
          <w:p w14:paraId="470D7801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Динь-динь-динь,</w:t>
            </w:r>
          </w:p>
          <w:p w14:paraId="6AC18AAD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 коленкам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постучим.(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постукивание кулачками по коленкам)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F1FBF2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Развивающая игра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"Геометрические фигуры".</w:t>
            </w:r>
          </w:p>
          <w:p w14:paraId="675B385F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(сенсорика, развитие речи и художественная литература, ознакомление с окружающим миром)</w:t>
            </w:r>
          </w:p>
          <w:p w14:paraId="318E7CF7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Побуждать детей к построению узоров из геометрических фигур на основе образца; закреплять знания о геометрических фигурах, развивать память, зрительное восприятие, мелкую моторику рук; прививать радость от увиденного результата.</w:t>
            </w:r>
          </w:p>
          <w:p w14:paraId="425CCB26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CEA4C37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Музыкально-ритмические движения "Гуляем".</w:t>
            </w:r>
          </w:p>
          <w:p w14:paraId="437ACAE6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музыка,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58C6A934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желание выполнять игровые действия (спортивные, танцевальные) под контролем взрослого, выражать положительные эмоции в двигательной деятельности. Обучать умению слушать музыку, (петь), выполнять простые танцевальные движения.</w:t>
            </w:r>
          </w:p>
          <w:p w14:paraId="58560CF3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Топ! Топ! Веселей! Топочите ножки!</w:t>
            </w:r>
          </w:p>
          <w:p w14:paraId="783BB70B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Топ! Топ! Веселей! Ну, еще немножко!</w:t>
            </w:r>
          </w:p>
          <w:p w14:paraId="25EA0900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Погуляем мы с тобой, вместе погуляем,</w:t>
            </w:r>
          </w:p>
          <w:p w14:paraId="1E67FCF9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Погуляем мы с тобой. Песни распеваем.</w:t>
            </w:r>
          </w:p>
          <w:p w14:paraId="1660AA3C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Хлоп! Хлоп! Веселей! Хлопайте в ладошки!</w:t>
            </w:r>
          </w:p>
          <w:p w14:paraId="156F881B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Хлоп! Хлоп! Веселей! Ну еще немножко!</w:t>
            </w:r>
          </w:p>
          <w:p w14:paraId="72C53225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221BA71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Игра-ситуация "Строим забор".</w:t>
            </w:r>
          </w:p>
          <w:p w14:paraId="32FA446A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конструирование, сенсорика)</w:t>
            </w:r>
          </w:p>
          <w:p w14:paraId="461F554C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Упражнять в выполнении предметно-ориентированных действий. Учить сооружать элементарные постройки по образцу, поддерживать желание строить что-то самостоятельно. Приобщать к конструированию со сверстниками, играть с ними, закреплять элементарные навыки конструирования: ставить сверху, рядом. Формировать навыки использования предметов, выполнять задания, опираясь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словесную инструкцию и образец.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1826B1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Дидактическая игра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"Волшебный мешочек".</w:t>
            </w:r>
          </w:p>
          <w:p w14:paraId="2891253A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литература, сенсорика)</w:t>
            </w:r>
          </w:p>
          <w:p w14:paraId="634DDC23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Обогащать активный словарь детей существительными, обозначающими названия игрушек, (овощей и фруктов, предметов личной гигиены); прилагательными, обозначающими цвет, форму предметов. Учить отвечать на простые (Кто? Что?). Упражнять в выполнении предметно-ориентированных действий (рассматривание, касание, вращение). Развивать тактильные ощущения, речь.</w:t>
            </w:r>
          </w:p>
          <w:p w14:paraId="3D032227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C41FA2D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"Посуда".</w:t>
            </w:r>
          </w:p>
          <w:p w14:paraId="4A27592D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62950277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произносить отчетливо отдельные гласные и согласные звуки (кроме свистящих, шипящих и сонорных). Способствовать развитию артикуляционного и голосового аппарата, речевого дыхания, слухового внимания. Вызывать положительные эмоции от игры. Развивать умение выполнять движения в соответствии с текстом.</w:t>
            </w:r>
          </w:p>
          <w:p w14:paraId="098C7762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Из тарелок, как один, (ладони вместе перед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собой, делают "тарелку"),</w:t>
            </w:r>
          </w:p>
          <w:p w14:paraId="6CCCB082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Суп мы ложками едим (вращательные движения рукой с воображаемой ложкой),</w:t>
            </w:r>
          </w:p>
          <w:p w14:paraId="039C5721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Вилкой кушаем котлеты, (указательный и средний пальцы выпрямлены, большой палец придерживает безымянный и мизинец – "держать вилку"),</w:t>
            </w:r>
          </w:p>
          <w:p w14:paraId="1FC72FAF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Ножик режет нам омлеты ("резать" прямой ладонью взад-вперёд).</w:t>
            </w:r>
          </w:p>
          <w:p w14:paraId="377D03DF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20A5DCC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Просмотр мультфильма "Сәлем!" (bilimkids.kz).</w:t>
            </w:r>
          </w:p>
          <w:p w14:paraId="72BD4880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музыка)</w:t>
            </w:r>
          </w:p>
          <w:p w14:paraId="62935E31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https://bilimkids.kz/ru/media/video/privet</w:t>
            </w:r>
          </w:p>
          <w:p w14:paraId="4A917C34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Способствовать усвоению детьми общепринятых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морально-нравственных норм и ценностей. Учить умению играть вместе, дружно с другими детьми, помогать друг другу и вместе радоваться успехам. Обучать умению слушать музыку, петь, выполнять простые танцевальные движения.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56C123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Игра-упражнение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"Альди, альди, спи, малыш", Д. Ахметова.</w:t>
            </w:r>
          </w:p>
          <w:p w14:paraId="7D3C4B48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0D20F4C2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приобщать к пропеванию песенок по мотивам традиции казахского народа, бесикке салу; обогащать словарь, связную речь, прививать любовь к устному народному творчеству казахского народа.</w:t>
            </w:r>
          </w:p>
          <w:p w14:paraId="445A63A9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"Альди, альди, спи, малыш".</w:t>
            </w:r>
          </w:p>
          <w:p w14:paraId="5AAE122D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Альди, альди, спи, малыш.</w:t>
            </w:r>
          </w:p>
          <w:p w14:paraId="62FC22A2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Почему же ты не спишь?</w:t>
            </w:r>
          </w:p>
          <w:p w14:paraId="7DC99C54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Спят у нас в хлеву телята,</w:t>
            </w:r>
          </w:p>
          <w:p w14:paraId="3A7F4FE8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Спят на лавочке котята.</w:t>
            </w:r>
          </w:p>
          <w:p w14:paraId="412947D4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 сидит за горкой,</w:t>
            </w:r>
          </w:p>
          <w:p w14:paraId="67B573F8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Звездочки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мигают зорко.</w:t>
            </w:r>
          </w:p>
          <w:p w14:paraId="372ED6C6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мигают да поют,</w:t>
            </w:r>
          </w:p>
          <w:p w14:paraId="1AF23011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Тебя качают, берегут.</w:t>
            </w:r>
          </w:p>
          <w:p w14:paraId="582AB040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Альди, альди, альди-ай,</w:t>
            </w:r>
          </w:p>
          <w:p w14:paraId="78B86A4D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Спи,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тихонько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засыпай.</w:t>
            </w:r>
          </w:p>
          <w:p w14:paraId="55D3111F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Д. Ахметова</w:t>
            </w:r>
          </w:p>
          <w:p w14:paraId="1D44A390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D4381DC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"Цветные мячики".</w:t>
            </w:r>
          </w:p>
          <w:p w14:paraId="51D9B7C0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(сенсорика, ознакомление с окружающим миром)</w:t>
            </w:r>
          </w:p>
          <w:p w14:paraId="286B3112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умение группировать однородные предметы, различающиеся по цвету. Упражнять в выполнении предметно-ориентированных действий (рассматривание, касание, вращение), конкретных действий для конкретного объекта (катание мяча, раскладывание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предметов).</w:t>
            </w:r>
          </w:p>
          <w:p w14:paraId="33463DBB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разноцветные мячики, корзины.</w:t>
            </w:r>
          </w:p>
          <w:p w14:paraId="28BAFFA2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8EDB562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"Кто что делает?".</w:t>
            </w:r>
          </w:p>
          <w:p w14:paraId="425427AD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182DEBB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детей задавать вопросы, отвечать на вопросы "Кто (что) это?", "Кто что делает?" по содержанию сюжетных картинок о профессиях.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7F55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Выразительное чтение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стихотворения "Родная земля".</w:t>
            </w:r>
          </w:p>
          <w:p w14:paraId="28CC99BA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4C3230BD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детей слушать и повторять стихотворение о родной земле; вызывать положительные эмоции; формировать первоначальные представления о родной земле.</w:t>
            </w:r>
          </w:p>
          <w:p w14:paraId="3C849708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птицы весело звенят,</w:t>
            </w:r>
          </w:p>
          <w:p w14:paraId="45A2D59D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Ввысь беркуты взмывают,</w:t>
            </w:r>
          </w:p>
          <w:p w14:paraId="12E9BB5C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Своей землей гордиться рад,</w:t>
            </w:r>
          </w:p>
          <w:p w14:paraId="2BC56B4D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каждый это знает!</w:t>
            </w:r>
          </w:p>
          <w:p w14:paraId="4FB22943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0E5C357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Творческое задание по рисованию "Дорисуй начатый рисунок".</w:t>
            </w:r>
          </w:p>
          <w:p w14:paraId="09838579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(рисование)</w:t>
            </w:r>
          </w:p>
          <w:p w14:paraId="15A43486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совместной деятельности со взрослыми, обучать умению дополнять рисунок, нарисованный взрослыми. Выполнять определенные правила: правильно сидеть, не мять бумагу, не грызть карандаш, аккуратно выполнять работу. Держать карандаш тремя пальцами, не сжимать слишком сильно, легко проводить на листе бумаги простые элементы рисунка.</w:t>
            </w:r>
          </w:p>
          <w:p w14:paraId="577FB52F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956AC9E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"Мебель".</w:t>
            </w:r>
          </w:p>
          <w:p w14:paraId="6D291824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5C9008C0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Обучать умению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произносить отчетливо отдельные гласные и согласные звуки (кроме свистящих, шипящих и сонорных). Способствовать развитию артикуляционного и голосового аппарата, речевого дыхания, слухового внимания. Поощрять попытки повторить текст. Вызывать положительные эмоции от игры.</w:t>
            </w:r>
          </w:p>
          <w:p w14:paraId="1CAC8857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это стул -</w:t>
            </w:r>
          </w:p>
          <w:p w14:paraId="21F73C3C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нем сидят.</w:t>
            </w:r>
          </w:p>
          <w:p w14:paraId="24CEA057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это стол - (левую руку сжать в кулак, сверху положить ладонь правой руки)</w:t>
            </w:r>
          </w:p>
          <w:p w14:paraId="25E9FB94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ним едят.</w:t>
            </w:r>
          </w:p>
          <w:p w14:paraId="1C652BAB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Вот там кровать -(ладони поставить друг напротив друга, кончики больших пальцев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соединить под прямым углом)</w:t>
            </w:r>
          </w:p>
          <w:p w14:paraId="7048FCDC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лежать.</w:t>
            </w:r>
          </w:p>
          <w:p w14:paraId="3B197789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вот диван - (поставить ладони под углом друг тыльными сторонами наружу)</w:t>
            </w:r>
          </w:p>
          <w:p w14:paraId="5B0BA719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Присядьте там.</w:t>
            </w:r>
          </w:p>
          <w:p w14:paraId="69164C3C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этот шкаф – совсем как дом (держать ладони вплотную, вертикально вверх, тыльной стороной наружу)</w:t>
            </w:r>
          </w:p>
          <w:p w14:paraId="1777980E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Живет одежда в доме том.</w:t>
            </w:r>
          </w:p>
        </w:tc>
      </w:tr>
      <w:tr w:rsidR="00D27B0D" w14:paraId="78A86AAC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47B5B7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131854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упражнений с ленточками -18.</w:t>
            </w:r>
          </w:p>
          <w:p w14:paraId="7B99291A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3DCABB70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ИП - стоя, ноги на ширине ступни, ленточки в опущенных руках, внизу; 1 - поднять ленточки вверх, помахать ими; 2- ип. Повторить 4–5 раз.</w:t>
            </w:r>
          </w:p>
          <w:p w14:paraId="25858E3B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ИП - стоя, ноги на ширине ступни, ленточки в согнутых руках у плеч; 1 - присесть, постучать кулачками о пол; 2 - ип. Повторить 4 раза.</w:t>
            </w:r>
          </w:p>
          <w:p w14:paraId="0FAE3F69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ИП - стоя, ноги на ширине плеч, ленточки в согнутых руках у плеч; 1- поворот туловища вправо, свести вытянутые руки в той же стороне, помахать поочередно; 2- ип; 3 - повторить упражнение (1) в левой стороне; 4 - ип. Повторить по 3 раза в каждую сторону.</w:t>
            </w:r>
          </w:p>
          <w:p w14:paraId="2AC347AF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ИП - стоя, ноги на ширине плеч, ленточки в согнутых руках у плеч; по сигналу бегать друг за другом в кругу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20-30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секунд. Чередовать с дыхательными упражнениями или ходьбой.</w:t>
            </w:r>
          </w:p>
          <w:p w14:paraId="20A1C251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5. ИП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 стоя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ноги на ширине ступни, ленточки внизу; 1 - взмахнуть ленточками в стороны; 2 - ип. Повторить 4–5 раз.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Упражнение выполнять в медленном темпе.</w:t>
            </w:r>
          </w:p>
        </w:tc>
      </w:tr>
      <w:tr w:rsidR="00D27B0D" w14:paraId="0E978A21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15319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ADE7C8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</w:p>
          <w:p w14:paraId="21A1CDAF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(пользоваться мылом, намыливать руки, смывать водой, отжимать воду)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575C66E0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элементарные навыки поведения за столом: не крошить хлеб, пережевывать пищу с закрытым ртом, не разговаривать с полным ртом; правильно сидеть за столом.</w:t>
            </w:r>
          </w:p>
          <w:p w14:paraId="0EE370FA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устойчивый интерес к приему пищи, мотивировать к самостоятельному приемы пищи.</w:t>
            </w:r>
          </w:p>
          <w:p w14:paraId="4671D2E1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бережно расходовать воду, доедать свою порцию пищи.</w:t>
            </w:r>
          </w:p>
          <w:p w14:paraId="17B3D416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Ай,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лады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лады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лады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8DC1B5E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боимся мы воды!</w:t>
            </w:r>
          </w:p>
          <w:p w14:paraId="5F12DB02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Чистая водичка</w:t>
            </w:r>
          </w:p>
          <w:p w14:paraId="7168D136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Умоет наше личико,</w:t>
            </w:r>
          </w:p>
          <w:p w14:paraId="5D2EFDA0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Вымоет ладошки,</w:t>
            </w:r>
          </w:p>
          <w:p w14:paraId="6EC4CA73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Намочит нас немножко.</w:t>
            </w:r>
          </w:p>
        </w:tc>
      </w:tr>
      <w:tr w:rsidR="00D27B0D" w14:paraId="08B602B8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9ABA46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E908AA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дружбе". Пополнить уголок, библиотеку произведениями для детей, иллюстрациями, фотографиями родителей на данную тему.</w:t>
            </w:r>
          </w:p>
          <w:p w14:paraId="7EFE378C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«Кюй»: Бес төре (Тәттімбет) https://kitap.kz/music/2/bil-l-ysqaqtyng-oryndauyndagy-kuyler (исполнитель Билял Искаков).</w:t>
            </w:r>
          </w:p>
          <w:p w14:paraId="79A5F53C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«Өнегелі»: Культура разных народов. Тема: «Мир культур». Цель: развивать у детей чувство отзывчивости, доверительного отношения к ближайшим окружающим.</w:t>
            </w:r>
          </w:p>
          <w:p w14:paraId="6EBDF6E8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познакомить с тем или иным обычаем казахского народа; провести игру, связанную с национальными особенностями.</w:t>
            </w:r>
          </w:p>
        </w:tc>
      </w:tr>
      <w:tr w:rsidR="00D27B0D" w14:paraId="35186E53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92F7A1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32AA77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музыка)</w:t>
            </w:r>
          </w:p>
          <w:p w14:paraId="00C25BF2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Способствовать усвоению детьми общепринятых морально-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нравственных норм и ценностей; развивать положительные эмоции, создать атмосферу включения в организованную деятельность через музыку.</w:t>
            </w:r>
          </w:p>
          <w:p w14:paraId="3B4DF5AE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— твой друг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— мой друг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38D6F8D7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Дружно за руки возьмёмся</w:t>
            </w:r>
          </w:p>
          <w:p w14:paraId="2A15333D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друг другу улыбнёмся.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5B6A8E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Круг приветствия</w:t>
            </w:r>
          </w:p>
          <w:p w14:paraId="70137052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4C8F679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Способствовать усвоению детьми общепринятых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морально-нравственных норм и ценностей. Учить умению играть вместе, дружно с другими детьми, помогать друг другу и вместе радоваться. Воспитывать эмоциональную отзывчивость.</w:t>
            </w:r>
          </w:p>
          <w:p w14:paraId="1CA43D07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 солнце золотое!</w:t>
            </w:r>
          </w:p>
          <w:p w14:paraId="63C5EA71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 небо голубое!</w:t>
            </w:r>
          </w:p>
          <w:p w14:paraId="3ABFD408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 вольный ветерок!</w:t>
            </w:r>
          </w:p>
          <w:p w14:paraId="6C360EB8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Здравствуй маленький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дружок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70DFA48C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(Дети выполняют движения, обнимают друг друга)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B88ADD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Круг приветствия</w:t>
            </w:r>
          </w:p>
          <w:p w14:paraId="18B431CE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3E7666E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Способствовать усвоению детьми общепринятых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морально-нравственных норм и ценностей. Учить умению играть вместе, дружно с другими детьми, помогать друг другу и вместе радоваться. Воспитывать эмоциональную отзывчивость.</w:t>
            </w:r>
          </w:p>
          <w:p w14:paraId="6F516572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Встанем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рядышком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 кругу,</w:t>
            </w:r>
          </w:p>
          <w:p w14:paraId="20ADBE4D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Скажем "Здравствуйте!" друг другу.</w:t>
            </w:r>
          </w:p>
          <w:p w14:paraId="446A5B6D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здороваться не лень:</w:t>
            </w:r>
          </w:p>
          <w:p w14:paraId="3F423B11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Всем "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Привет !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и "Добрый день!".</w:t>
            </w:r>
          </w:p>
          <w:p w14:paraId="6AE0C62D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(Дети выполняют движения, обнимают друг друга)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1FA5BB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Игра-упражнение "Замечательно живем". Д. Ахметова</w:t>
            </w:r>
          </w:p>
          <w:p w14:paraId="7525DAA9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музыка)</w:t>
            </w:r>
          </w:p>
          <w:p w14:paraId="48427C88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Способствовать усвоению детьми общепринятых морально-нравственных норм и ценностей; создать атмосферу включения в организованную деятельность через музыку, благоприятную доверительную эмоциональную среду.</w:t>
            </w:r>
          </w:p>
          <w:p w14:paraId="39B0400E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друг друга обнимаем, (Объятия)</w:t>
            </w:r>
          </w:p>
          <w:p w14:paraId="399619F9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игрушками играем. (Хлопки в ладоши)</w:t>
            </w:r>
          </w:p>
          <w:p w14:paraId="4E6F4AD6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танцуем и поем, (Покачивания влево, вправо)</w:t>
            </w:r>
          </w:p>
          <w:p w14:paraId="1E96C45E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Замечательно живем. (Подпрыгивания, хлопки в ладоши)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F80EB6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"Дружба начинается с улыбки…"</w:t>
            </w:r>
          </w:p>
          <w:p w14:paraId="7F59174F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музыка)</w:t>
            </w:r>
          </w:p>
          <w:p w14:paraId="17E01E93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Способствовать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усвоению детьми общепринятых морально-нравственных норм и ценностей; развивать положительные эмоции, создать атмосферу включения в организованную деятельность через музыку. Способствовать обмену позитивной энергией.</w:t>
            </w:r>
          </w:p>
          <w:p w14:paraId="0C019E09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Стоящие в кругу дети берутся за руки, смотрят соседу в глаза и дарят молча самую добрую улыбку.</w:t>
            </w:r>
          </w:p>
        </w:tc>
      </w:tr>
      <w:tr w:rsidR="00D27B0D" w14:paraId="4B2C8829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4D42B1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5F6235" w14:textId="77777777" w:rsidR="003E2BDB" w:rsidRDefault="00275916" w:rsidP="0027591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</w:t>
            </w:r>
          </w:p>
          <w:p w14:paraId="4247318B" w14:textId="77777777" w:rsidR="003E2BDB" w:rsidRPr="004E147C" w:rsidRDefault="003E2BDB" w:rsidP="003E2BD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E14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"Мы сажаем деревца".</w:t>
            </w:r>
          </w:p>
          <w:p w14:paraId="676D8642" w14:textId="6CB30209" w:rsidR="005929D6" w:rsidRDefault="00EB7B54" w:rsidP="005929D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Задачи: У</w:t>
            </w:r>
            <w:r w:rsidR="005929D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чить метать мешочки с песком вдаль из положения замаха </w:t>
            </w:r>
            <w:r w:rsidR="005929D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рукой; развивать навыки выполнения упражнений с предметами. Укреплять здоровье детей. Учить самостоятельно выполнять ранее освоенные движения под контролем взрослого. Совершенствовать основные виды движений: ходьбы, бега, бросания. Развивать у детей умение играть с педагогом в подвижные игры с несложными движениями; играть в игры на основные движения (ходьба, бег, бросание).</w:t>
            </w:r>
          </w:p>
          <w:p w14:paraId="6FC482AB" w14:textId="77777777" w:rsidR="005929D6" w:rsidRDefault="005929D6" w:rsidP="005929D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"Птицы в гнезде".</w:t>
            </w:r>
          </w:p>
          <w:p w14:paraId="60D5BB27" w14:textId="77777777" w:rsidR="005929D6" w:rsidRDefault="005929D6" w:rsidP="005929D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дыхание "Какое дерево спокойнее?".</w:t>
            </w:r>
          </w:p>
          <w:p w14:paraId="7B325637" w14:textId="4EC6625E" w:rsidR="008340AD" w:rsidRPr="008340AD" w:rsidRDefault="008340AD" w:rsidP="008340A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340A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развитию речи Знакомство с картиной "Пришла весна".</w:t>
            </w:r>
          </w:p>
          <w:p w14:paraId="552282B3" w14:textId="77777777" w:rsidR="008340AD" w:rsidRDefault="008340AD" w:rsidP="008340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340A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представления детей о времени года весна, познакомить с картиной о явлениях весной; формировать представления о деревьях весной, почках, листьях; дать знания о том, что для деревьев нужно солнце и вода.</w:t>
            </w:r>
          </w:p>
          <w:p w14:paraId="27FCFDA5" w14:textId="77777777" w:rsidR="008340AD" w:rsidRDefault="008340AD" w:rsidP="008340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Рассказывание по картине "Весна пришла".</w:t>
            </w:r>
          </w:p>
          <w:p w14:paraId="2F9B7D02" w14:textId="77777777" w:rsidR="008340AD" w:rsidRDefault="008340AD" w:rsidP="008340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"Весна машет ручками".</w:t>
            </w:r>
          </w:p>
          <w:p w14:paraId="7B1775F0" w14:textId="77777777" w:rsidR="008340AD" w:rsidRDefault="008340AD" w:rsidP="008340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Словесное упражнение по заучиванию стихотворения на основе ответов на вопросы "Весна машет ручками".</w:t>
            </w:r>
          </w:p>
          <w:p w14:paraId="4E146B94" w14:textId="77777777" w:rsidR="008340AD" w:rsidRDefault="008340AD" w:rsidP="008340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Словесно-логическое упражнение "Что надо?".</w:t>
            </w:r>
          </w:p>
          <w:p w14:paraId="2DF7EBDC" w14:textId="006FDC1E" w:rsidR="008340AD" w:rsidRDefault="008340AD" w:rsidP="008340A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Рефлексивно-развивающее упражнение "Листья распустились".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692AB5" w14:textId="77777777" w:rsidR="005F58DC" w:rsidRPr="005F58DC" w:rsidRDefault="005F58DC" w:rsidP="005F58D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F58D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 конструированию "Гараж".</w:t>
            </w:r>
          </w:p>
          <w:p w14:paraId="299824BE" w14:textId="77777777" w:rsidR="005F58DC" w:rsidRDefault="005F58DC" w:rsidP="005F58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F58D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знания и закреплять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детей о свойствах строительного материала, кирпича, бруса; познакомить с принципами постройки "гаража" для машин; формировать представления о строении гаражей; расширять знания о видах транспорта; формировать первичные представления о дружбе.</w:t>
            </w:r>
          </w:p>
          <w:p w14:paraId="651197B9" w14:textId="77777777" w:rsidR="005F58DC" w:rsidRDefault="005F58DC" w:rsidP="005F58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Словесно-пантомимическое упражнение "Что где двигается?".</w:t>
            </w:r>
          </w:p>
          <w:p w14:paraId="1B203363" w14:textId="6EDE6690" w:rsidR="00D27B0D" w:rsidRDefault="00CB04FB" w:rsidP="005F58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 "Колыбельная".</w:t>
            </w:r>
          </w:p>
          <w:p w14:paraId="3D6015FC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эмоциональный отклик на музыку, умение различать тихое и громкое звучание музыкального произведения. Поддерживать умение вместе произносить окончания музыкальных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фраз, подстраиваясь под интонацию голоса взрослого. Совершенствовать навыки ходьбы и бега, по кругу под музыку, навыки выполнения простых танцевальных движений с предметами в соответствии с музыкальным ритмом. Развивать навык выполнения движений с музыкальными инструментами. </w:t>
            </w:r>
          </w:p>
          <w:p w14:paraId="2A384727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Сюжетно-дидактическая игра "Уложим куклу спать".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E56715" w14:textId="77777777" w:rsidR="00EB7B54" w:rsidRDefault="00275916" w:rsidP="0027591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</w:t>
            </w:r>
          </w:p>
          <w:p w14:paraId="346519D7" w14:textId="6D07D834" w:rsidR="00275916" w:rsidRPr="00275916" w:rsidRDefault="00EB7B54" w:rsidP="0027591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E14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"Заслуга по труду".</w:t>
            </w:r>
            <w:r w:rsidR="00275916"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</w:p>
          <w:p w14:paraId="0544EC38" w14:textId="34D9E86D" w:rsidR="00195B35" w:rsidRDefault="00275916" w:rsidP="00195B3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759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proofErr w:type="gramStart"/>
            <w:r w:rsidRPr="002759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195B35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У</w:t>
            </w:r>
            <w:r w:rsidR="00195B35">
              <w:rPr>
                <w:rFonts w:ascii="Times New Roman" w:eastAsia="Times New Roman" w:hAnsi="Times New Roman" w:cs="Times New Roman"/>
                <w:sz w:val="24"/>
                <w:szCs w:val="24"/>
              </w:rPr>
              <w:t>пражнять</w:t>
            </w:r>
            <w:proofErr w:type="gramEnd"/>
            <w:r w:rsidR="00195B3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ходьбе и беге колонной по одному; </w:t>
            </w:r>
            <w:r w:rsidR="00195B35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совершенствовать технику метания мешочков с песком вдаль, правой и левой рукой; развивать чувство равновесия и ориентировку в пространстве. Укреплять здоровье детей. Учить самостоятельно выполнять ранее освоенные движения под контролем взрослого. Совершенствовать основные виды движений: ходьбы, бега, бросания. Развивать у детей умение играть с педагогом в подвижные игры с несложными движениями; играть в игры на основные движения (ходьба, бег, бросание).</w:t>
            </w:r>
          </w:p>
          <w:p w14:paraId="4026E594" w14:textId="77777777" w:rsidR="00195B35" w:rsidRDefault="00195B35" w:rsidP="00195B3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игра" Голуби и кот".</w:t>
            </w:r>
          </w:p>
          <w:p w14:paraId="259D2260" w14:textId="2F423250" w:rsidR="00EB7B54" w:rsidRDefault="00195B35" w:rsidP="00195B3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Упражнение на дыхание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"Какое дерево спокойнее?".</w:t>
            </w:r>
          </w:p>
          <w:p w14:paraId="183C8B7A" w14:textId="3157E5A4" w:rsidR="00EB7B54" w:rsidRPr="00EB7B54" w:rsidRDefault="00EB7B54" w:rsidP="00EB7B54">
            <w:pPr>
              <w:widowControl w:val="0"/>
              <w:rPr>
                <w:rFonts w:ascii="Calibri" w:eastAsia="Calibri" w:hAnsi="Calibri" w:cs="Calibri"/>
                <w:sz w:val="20"/>
                <w:szCs w:val="20"/>
                <w:lang w:val="kk-KZ"/>
              </w:rPr>
            </w:pPr>
          </w:p>
          <w:p w14:paraId="06BB80B3" w14:textId="2CAC7F2D" w:rsidR="00D27B0D" w:rsidRDefault="00D27B0D" w:rsidP="0027591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5251E4" w14:textId="77777777" w:rsidR="00A64951" w:rsidRPr="00A41175" w:rsidRDefault="00A64951" w:rsidP="00A649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411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Музыка "Мать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–</w:t>
            </w:r>
            <w:r w:rsidRPr="00A411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Земля!".</w:t>
            </w:r>
          </w:p>
          <w:p w14:paraId="791C6E84" w14:textId="77777777" w:rsidR="00A64951" w:rsidRDefault="00A64951" w:rsidP="00A649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411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Обучать умению различать тихое и громкое звучание,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характер музыкальных произведений. Учить подражать интонации педагога, петь совместно со взрослым. Совершенствовать навыки ходьбы и бега, по кругу под музыку. Выполнять простые танцевальные, музыкально-ритмические движения в группе. Обучать умению выполнять под музыку движения разных персонажей (зайки), инсценируя в играх и песнях. Развивать навык выполнения движений с музыкальными инструментами.</w:t>
            </w:r>
          </w:p>
          <w:p w14:paraId="52C8C439" w14:textId="77777777" w:rsidR="00A64951" w:rsidRDefault="00A64951" w:rsidP="00A649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"Волшебный кубик".</w:t>
            </w:r>
          </w:p>
          <w:p w14:paraId="5085F99A" w14:textId="77777777" w:rsidR="00A17775" w:rsidRPr="00A17775" w:rsidRDefault="00A17775" w:rsidP="00A1777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177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рисованию "Шары летят".</w:t>
            </w:r>
          </w:p>
          <w:p w14:paraId="3EC56CD3" w14:textId="77777777" w:rsidR="00A17775" w:rsidRDefault="00A17775" w:rsidP="00A1777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77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рисовать с помощью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карандаша силуэты шаров, похожих по форме на круг и овал; формировать умение располагать объекты на всей поверхности листа; упражнять в технике рисования законченной формы от одной точки; дать понятие о шарах, как об атрибуте праздников; развивать внимание, мелкую моторику; воспитывать отзывчивость, дружелюбие.</w:t>
            </w:r>
          </w:p>
          <w:p w14:paraId="36ECB95D" w14:textId="77777777" w:rsidR="00A17775" w:rsidRDefault="00A17775" w:rsidP="00A1777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"Мы надуем шарик".</w:t>
            </w:r>
          </w:p>
          <w:p w14:paraId="328FEF0A" w14:textId="77777777" w:rsidR="00A17775" w:rsidRDefault="00A17775" w:rsidP="00A1777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"Шары летят".</w:t>
            </w:r>
          </w:p>
          <w:p w14:paraId="3FED8F08" w14:textId="56D22CB2" w:rsidR="00D27B0D" w:rsidRDefault="00A17775" w:rsidP="00A1777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Рефлексия "Надуем большой шар".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EE4893" w14:textId="77777777" w:rsidR="007B4F8C" w:rsidRDefault="00904798" w:rsidP="0090479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</w:t>
            </w:r>
          </w:p>
          <w:p w14:paraId="2F6317C7" w14:textId="77777777" w:rsidR="007B4F8C" w:rsidRPr="00590614" w:rsidRDefault="007B4F8C" w:rsidP="007B4F8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906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"Терпение и труд".</w:t>
            </w:r>
          </w:p>
          <w:p w14:paraId="0794082F" w14:textId="77777777" w:rsidR="007B4F8C" w:rsidRDefault="007B4F8C" w:rsidP="007B4F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06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умении выстраиваться в один ряд; закреплять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 метания мешочков с песком вдаль, правой и левой рукой; развивать чувство равновесия. Укреплять здоровье детей. Учить самостоятельно выполнять ранее освоенные движения под контролем взрослого. Совершенствовать основные виды движений: ходьбы, бега, бросания. Развивать у детей умение играть с педагогом в подвижные игры с несложными движениями; играть в игры на основные движения (ходьба, бег, бросание).</w:t>
            </w:r>
          </w:p>
          <w:p w14:paraId="550AB336" w14:textId="77777777" w:rsidR="007B4F8C" w:rsidRDefault="007B4F8C" w:rsidP="007B4F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"Передай мешок другу".</w:t>
            </w:r>
          </w:p>
          <w:p w14:paraId="168A0B0B" w14:textId="77777777" w:rsidR="007B4F8C" w:rsidRDefault="007B4F8C" w:rsidP="007B4F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"Погреем руки на солнышке".</w:t>
            </w:r>
          </w:p>
          <w:p w14:paraId="7E416FB0" w14:textId="2E4A4829" w:rsidR="00D27B0D" w:rsidRPr="007B4F8C" w:rsidRDefault="007B4F8C" w:rsidP="00195B3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Дыхательные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упражнения. Игра "Голубь".</w:t>
            </w:r>
          </w:p>
          <w:p w14:paraId="2F669BEA" w14:textId="77777777" w:rsidR="00504E54" w:rsidRPr="00504E54" w:rsidRDefault="00504E54" w:rsidP="00504E5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04E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ознакомлению с окружающим миром "Надуем шар". Наблюдение за свойством воздуха.</w:t>
            </w:r>
          </w:p>
          <w:p w14:paraId="0E7825EB" w14:textId="77777777" w:rsidR="00504E54" w:rsidRDefault="00504E54" w:rsidP="00504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4E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детей со свойствами воздуха на простом эксперименте, увеличении или уменьшении размера надувного шара; формировать понятие о пользе воздуха в жизни человека; развивать внимание, мышление, воображение, речь; воспитывать интерес к экспериментированию.</w:t>
            </w:r>
          </w:p>
          <w:p w14:paraId="32536DE8" w14:textId="77777777" w:rsidR="00504E54" w:rsidRDefault="00504E54" w:rsidP="00504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Музыкально-ритмическое упражнение "Как дети танцуют".</w:t>
            </w:r>
          </w:p>
          <w:p w14:paraId="45AC2656" w14:textId="77777777" w:rsidR="00504E54" w:rsidRDefault="00504E54" w:rsidP="00504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 за воздухом.</w:t>
            </w:r>
          </w:p>
          <w:p w14:paraId="78478EE6" w14:textId="77777777" w:rsidR="00504E54" w:rsidRDefault="00504E54" w:rsidP="00504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Пальчиковая гимнастика "Вот ладошки - как флажки".</w:t>
            </w:r>
          </w:p>
          <w:p w14:paraId="6C420FB4" w14:textId="77777777" w:rsidR="00504E54" w:rsidRDefault="00504E54" w:rsidP="00504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Развивающее упражнение "Какого цвета нет?"</w:t>
            </w:r>
          </w:p>
          <w:p w14:paraId="179506A4" w14:textId="3D6159DD" w:rsidR="00504E54" w:rsidRDefault="00504E54" w:rsidP="00504E5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Игровая рефлексия "Надуем шар".</w:t>
            </w:r>
          </w:p>
        </w:tc>
      </w:tr>
      <w:tr w:rsidR="00D27B0D" w14:paraId="1D4D9597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C62878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завтрак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0B5137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ознакомление с окружающим миром)</w:t>
            </w:r>
          </w:p>
          <w:p w14:paraId="4E37B213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повторять за взрослым названное блюдо, продукт, запоминать его, есть аккуратно, благодарить за угощение.</w:t>
            </w:r>
          </w:p>
          <w:p w14:paraId="49B76FEC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"Ас дәмді болсын". ("Приятного аппетита".)</w:t>
            </w:r>
          </w:p>
        </w:tc>
      </w:tr>
      <w:tr w:rsidR="00D27B0D" w14:paraId="041F884B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708810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20AF39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развитие речи и художественная литература)</w:t>
            </w:r>
          </w:p>
          <w:p w14:paraId="7CEED646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Развивать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развивать умения обращаться за помощью к взрослому.</w:t>
            </w:r>
          </w:p>
          <w:p w14:paraId="719F40F3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Обогащать активный словарь детей существительными, обозначающими названия одежды, обуви, предметов личной гигиены, глаголами, обозначающими действия противоположные по значению (открывать - закрывать, надевать - снимать, брать - отдать).</w:t>
            </w:r>
          </w:p>
          <w:p w14:paraId="058B9E7F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у нас умница?</w:t>
            </w:r>
          </w:p>
          <w:p w14:paraId="584C171F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сам оденется, обуется?</w:t>
            </w:r>
          </w:p>
          <w:p w14:paraId="7A1FE7CF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Правую ножку в правый ботинок,</w:t>
            </w:r>
          </w:p>
          <w:p w14:paraId="350CF174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Левую ножку в левый ботинок.</w:t>
            </w:r>
          </w:p>
          <w:p w14:paraId="4C97AF5B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Рука в рукаве,</w:t>
            </w:r>
          </w:p>
          <w:p w14:paraId="722F0315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Шапка на голове. (Д. Ахметова)</w:t>
            </w:r>
          </w:p>
          <w:p w14:paraId="10963258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D161B3B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Продолжать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понятиями «правильно», «неправильно», «опасно», закреплять правила безопасности на прогулке: не подбирать предметы, лежащие на земле, не наступать на лужи, не толкать товарищей, не расстегивать застежки, липучки, не развязывать шнурки; говорить о своих потребностях, желаниях, отзываться, если будет названо имя.</w:t>
            </w:r>
          </w:p>
        </w:tc>
      </w:tr>
      <w:tr w:rsidR="00D27B0D" w14:paraId="7A5EAA52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BC616A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F1F3E0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«Өнегелі тәрбие»: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работой дворника.</w:t>
            </w:r>
          </w:p>
          <w:p w14:paraId="4625C672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23AD6CF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представление детей о труде взрослых; воспитывать интерес и уважение к труду. Обратить внимание детей на убранную территорию.</w:t>
            </w:r>
          </w:p>
          <w:p w14:paraId="164FA369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делает наш дворник?</w:t>
            </w:r>
          </w:p>
          <w:p w14:paraId="083CAF51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Чистит дорожки от снега.</w:t>
            </w:r>
          </w:p>
          <w:p w14:paraId="1B1E646F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у него в руках?</w:t>
            </w:r>
          </w:p>
          <w:p w14:paraId="77FFBE07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Лопата.</w:t>
            </w:r>
          </w:p>
          <w:p w14:paraId="292A0C3A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Давайте внимательно понаблюдаем за работой дворника.</w:t>
            </w:r>
          </w:p>
          <w:p w14:paraId="4D23E64F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наблюдают за деятельностью дворника.</w:t>
            </w:r>
          </w:p>
          <w:p w14:paraId="75474B59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Чем ещё кроме лопаты пользуется дворник?</w:t>
            </w:r>
          </w:p>
          <w:p w14:paraId="4B228FB1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Метлой.</w:t>
            </w:r>
          </w:p>
          <w:p w14:paraId="07EF449C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 Чем отличается работа лопатой от работы метлой?</w:t>
            </w:r>
          </w:p>
          <w:p w14:paraId="0127B6D8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Лопатой убираем большой снег, метлой сметаем лёгкий снежок.</w:t>
            </w:r>
          </w:p>
          <w:p w14:paraId="6B9E2959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Трудная работа у дворника?</w:t>
            </w:r>
          </w:p>
          <w:p w14:paraId="2DA533F8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Да, трудная.</w:t>
            </w:r>
          </w:p>
          <w:p w14:paraId="35C7810B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 вы думаете, работа дворника нужна людям?</w:t>
            </w:r>
          </w:p>
          <w:p w14:paraId="41AE5591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Да, нужна.</w:t>
            </w:r>
          </w:p>
          <w:p w14:paraId="58157BF5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Почему?</w:t>
            </w:r>
          </w:p>
          <w:p w14:paraId="4B414F81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Чтобы было чисто и красиво вокруг.</w:t>
            </w:r>
          </w:p>
          <w:p w14:paraId="2393D81D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Наш дворник с метлой и лопатой,</w:t>
            </w:r>
          </w:p>
          <w:p w14:paraId="79D6989D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мороз, листопад и пургу.</w:t>
            </w:r>
          </w:p>
          <w:p w14:paraId="38A9B533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Сгребает, дорожки песком посыпает,</w:t>
            </w:r>
          </w:p>
          <w:p w14:paraId="61992A3C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Детей приучает к труду.</w:t>
            </w:r>
          </w:p>
          <w:p w14:paraId="4BF62F4A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E810E83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«Өнегелі тәрбие»: Подражание трудовым действиям взрослого, поручения: сбор мелкого опавшего растительного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сора.</w:t>
            </w:r>
          </w:p>
          <w:p w14:paraId="78168F41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4829E63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поддерживать стремление детей к порядку, подражать взрослому, умение выполнять простейшие посильные трудовые действия сообща; воспитывать трудолюбие.</w:t>
            </w:r>
          </w:p>
          <w:p w14:paraId="7202F37C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643CCBC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Казахская народная подвижная игра-упражнение "Байга".</w:t>
            </w:r>
          </w:p>
          <w:p w14:paraId="22124FB2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3881BD5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умении бегать в направлении по прямой; развивать быстроту, двигательные навыки; воспитывать чувство задора, целеустремленности.</w:t>
            </w:r>
          </w:p>
          <w:p w14:paraId="07A08EC0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Оборудование: медальоны-лошадки. Палки в данной группе не используются, так как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формируются умения бегать.</w:t>
            </w:r>
          </w:p>
          <w:p w14:paraId="35912375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C0A12D4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игра-упражнение "Бросаем мяч в корзину".</w:t>
            </w:r>
          </w:p>
          <w:p w14:paraId="498101E4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5326E7A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в бросании мяча двумя руками в цель, в корзину; развивать внимание, ловкость, меткость, силу, координацию движений; вызывать положительный эмоциональный отклик.</w:t>
            </w:r>
          </w:p>
          <w:p w14:paraId="2AC538AE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Мячи для бросков, корзина либо емкость, заменяющая ее.</w:t>
            </w:r>
          </w:p>
          <w:p w14:paraId="6B1C3683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процессе выполнения бросков следит за тем, чтобы никого в поле траектории полета мяча не было, поддерживать, подбадривает детей, побуждает к тому, чтобы чтобы дети сами приносили мячи, не попавшие в цель.</w:t>
            </w:r>
          </w:p>
          <w:p w14:paraId="34642E7C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2581E4C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 с выносными игрушками, развитие физических движений: ходьба с перешагиваниями через предметы.</w:t>
            </w:r>
          </w:p>
          <w:p w14:paraId="098EF585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C6DB3BA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ориентироваться в пространстве, умения играть с выносными игрушками, играть вместе, рядом, поддерживать проявления игровых навыков; следить за безопасностью.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94D130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Наблюдение за камнями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 земле.</w:t>
            </w:r>
          </w:p>
          <w:p w14:paraId="1329D4D7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6D6EAA3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представление о камнях; показать разнообразие камней, их некоторые свойства; воспитывать живой интерес к объектам неживой природы, любознательность.</w:t>
            </w:r>
          </w:p>
          <w:p w14:paraId="3DF44156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подводит детей к месту, где сосредоточены камни как декоративные элементы двора детского сада, задает вопросы:</w:t>
            </w:r>
          </w:p>
          <w:p w14:paraId="5E7B5D14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что это? Какой формы камни? Какого цвета камни? Какие камни на ощупь?</w:t>
            </w:r>
          </w:p>
          <w:p w14:paraId="3DAEA421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Камни на ощупь разные:</w:t>
            </w:r>
          </w:p>
          <w:p w14:paraId="6FDB53FC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Острые, шершавые, гладкие.</w:t>
            </w:r>
          </w:p>
          <w:p w14:paraId="4C31EE1F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Камни по форме тоже разные,</w:t>
            </w:r>
          </w:p>
          <w:p w14:paraId="3288F39A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Бесформенные, круглые, овальные.</w:t>
            </w:r>
          </w:p>
          <w:p w14:paraId="4AF63AB4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Камни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предметы неживой природы, они находятся в земле, у реки, у лесу, в степи. Люди заметили, как красивы камни, стали украшать свои дворы, улицы. Где вы еще видели камни?</w:t>
            </w:r>
          </w:p>
          <w:p w14:paraId="6336EA79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Мы уже дотрагивались до камней. Они были теплые, холодные или горячие?</w:t>
            </w:r>
          </w:p>
          <w:p w14:paraId="4CCE110D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Ответы детей.</w:t>
            </w:r>
          </w:p>
          <w:p w14:paraId="18710B8C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Если камни лежат на горячем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то они станут горячими, если они будут лежать в тенечке - будут холодными. Вот, какие волшебные камни. Камни меняют температуру.</w:t>
            </w:r>
          </w:p>
          <w:p w14:paraId="43D4BBF2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Предлагается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дотронуться до камней на солнце и тех, что находятся в тени.</w:t>
            </w:r>
          </w:p>
          <w:p w14:paraId="533B14B2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C95CC14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тәрбие»: Подражание трудовым действиям взрослого, поручения: очистка беседки, игровой площадки от растительного сора.</w:t>
            </w:r>
          </w:p>
          <w:p w14:paraId="39C2E5D2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4F778DE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испытывать радость от помощи взрослому, наводить порядок, складывать сор в специальную емкость; избегать скученности; воспитывать целеустремленность.</w:t>
            </w:r>
          </w:p>
          <w:p w14:paraId="24E48C61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EEA33C3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"Кошка и цыплята".</w:t>
            </w:r>
          </w:p>
          <w:p w14:paraId="29D0A778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4B56229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совершенствовать бег,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влезание на предметы и слезание с них. Развивать внимание и ориентировку в пространстве. Поддерживать интерес к взаимодействию со сверстниками. Побуждать к подражанию животным. Развивать воображение.</w:t>
            </w:r>
          </w:p>
          <w:p w14:paraId="7D83A83E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скамейке у окошка,</w:t>
            </w:r>
          </w:p>
          <w:p w14:paraId="3EDA3B33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Кошка глазки открывает</w:t>
            </w:r>
          </w:p>
          <w:p w14:paraId="551DE3ED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Улеглась и дремлет кошка.</w:t>
            </w:r>
          </w:p>
          <w:p w14:paraId="76BDD11D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цыпляток догоняет.</w:t>
            </w:r>
          </w:p>
          <w:p w14:paraId="6B0C3374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E1ED4F6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Подвижная игра-упражнение "Передай мешочек". </w:t>
            </w:r>
          </w:p>
          <w:p w14:paraId="0FDCC9E5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43A1894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упражнять детей умении передавать мяч в одном направлении; развивать ловкость, внимание, координацию движений; вызывать положительный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эмоциональный отклик.</w:t>
            </w:r>
          </w:p>
          <w:p w14:paraId="63CDBD0E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Мешочек с песком, игрушка.</w:t>
            </w:r>
          </w:p>
          <w:p w14:paraId="66DAB360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Встанут детки друг за другом</w:t>
            </w:r>
          </w:p>
          <w:p w14:paraId="6F205C4A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 маленькому кругу</w:t>
            </w:r>
          </w:p>
          <w:p w14:paraId="47816ABC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Передадут мешочек,</w:t>
            </w:r>
          </w:p>
          <w:p w14:paraId="4AE87ED8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Словно цветочек.</w:t>
            </w:r>
          </w:p>
          <w:p w14:paraId="5457086C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мешочек не падает,</w:t>
            </w:r>
          </w:p>
          <w:p w14:paraId="29EAFCEA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Кисоньку порадует.</w:t>
            </w:r>
          </w:p>
          <w:p w14:paraId="36F56324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EE93683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 с выносными игрушками, развитие физических движений: прыжки в длину с места "через ручеек" (веревку).</w:t>
            </w:r>
          </w:p>
          <w:p w14:paraId="53DD4902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B46B0A9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двигательные навыки, умения ориентироваться в пространстве, умения играть с выносными игрушками, играть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вместе, рядом, поддерживать проявления игровых навыков; следить за безопасностью.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F4228E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дождем.</w:t>
            </w:r>
          </w:p>
          <w:p w14:paraId="5DDE6F6F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литература)</w:t>
            </w:r>
          </w:p>
          <w:p w14:paraId="3965EAF6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вызывать интерес к пасмурной погоде, дождю; развить навыки наблюдения; воспитывать наблюдательность; закреплять правила безопасного наблюдения за живыми объектами.</w:t>
            </w:r>
          </w:p>
          <w:p w14:paraId="15F3BFF4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обращает внимание на дождь.</w:t>
            </w:r>
          </w:p>
          <w:p w14:paraId="4317AC49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это? Откуда идет дождь?</w:t>
            </w:r>
          </w:p>
          <w:p w14:paraId="7E3952A5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указывает на тучи в небе.</w:t>
            </w:r>
          </w:p>
          <w:p w14:paraId="782473E2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Дождь – это природное явление. Там в небе, в облаках собираются капли воды. Когда облака становятся тяжелыми большими, они превращаются в серые тучи, из них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льется дождь.</w:t>
            </w:r>
          </w:p>
          <w:p w14:paraId="297E8D54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К. Жанабаев "Дождик".</w:t>
            </w:r>
          </w:p>
          <w:p w14:paraId="77009C77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Дождик, дождик,</w:t>
            </w:r>
          </w:p>
          <w:p w14:paraId="6D7F6FF9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ты льёшь?</w:t>
            </w:r>
          </w:p>
          <w:p w14:paraId="4CF78F47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Поиграть нам не даёшь?</w:t>
            </w:r>
          </w:p>
          <w:p w14:paraId="50407F51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не дождик — целый дождь! —</w:t>
            </w:r>
          </w:p>
          <w:p w14:paraId="55612F2D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ж ты льёшь,</w:t>
            </w:r>
          </w:p>
          <w:p w14:paraId="0C5BA8A5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льёшь,</w:t>
            </w:r>
          </w:p>
          <w:p w14:paraId="33616682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льёшь?</w:t>
            </w:r>
          </w:p>
          <w:p w14:paraId="3AA65548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Дождик,</w:t>
            </w:r>
          </w:p>
          <w:p w14:paraId="1A226CA5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Дождик, перестань.</w:t>
            </w:r>
          </w:p>
          <w:p w14:paraId="35AEC657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Скажите, откуда появляется дождь? Откуда льет дождь?</w:t>
            </w:r>
          </w:p>
          <w:p w14:paraId="0CFBCDA0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30C3AAF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тәрбие»: Подражание трудовым действиям взрослого, поручения: очистка беседки, игровой площадки от растительного сора.</w:t>
            </w:r>
          </w:p>
          <w:p w14:paraId="773410F4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37B687D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испытывать радость от помощи взрослому,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наводить порядок, складывать сор в специальную емкость; избегать скученности; воспитывать целеустремленность.</w:t>
            </w:r>
          </w:p>
          <w:p w14:paraId="50644306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16C1F30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Динамическое упражнение "Позовем мы дождик".</w:t>
            </w:r>
          </w:p>
          <w:p w14:paraId="1BF53E65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A6766E2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внимание, восприятие, двигательные навыки, вызывать интерес к дождю, как явлению природы.</w:t>
            </w:r>
          </w:p>
          <w:p w14:paraId="5BE2BCCC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Позовем мы дождик,</w:t>
            </w:r>
          </w:p>
          <w:p w14:paraId="2471D001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было больше,</w:t>
            </w:r>
          </w:p>
          <w:p w14:paraId="3D456D70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Было больше воды</w:t>
            </w:r>
          </w:p>
          <w:p w14:paraId="2B842892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зеленой листвы.</w:t>
            </w:r>
          </w:p>
          <w:p w14:paraId="08153C70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Позовем мы дождик,</w:t>
            </w:r>
          </w:p>
          <w:p w14:paraId="31BC4E89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было больше,</w:t>
            </w:r>
          </w:p>
          <w:p w14:paraId="201D99F0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Было больше воды,</w:t>
            </w:r>
          </w:p>
          <w:p w14:paraId="2AA7608F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цвели сады. (Д. Ахметова)</w:t>
            </w:r>
          </w:p>
          <w:p w14:paraId="723015A7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9BBA15A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Подвижная игра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"Солнышко и дождик".</w:t>
            </w:r>
          </w:p>
          <w:p w14:paraId="6E29D2EF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58E017A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 детей желание играть вместе с педагогом в подвижные игры с простым содержанием, несложными движениями. Развивать внимание, умения бегать по сигналу врассыпную, собираться в одном месте, не наталкиваясь друг на друга; развивать умение ориентироваться в пространстве; воспитывать дружелюбие.</w:t>
            </w:r>
          </w:p>
          <w:p w14:paraId="43DB7977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ходе игры звучит два сигнала: "Вышло солнышко на небо!" (дети бегают по участку), "Грянул гром и дождь пошел!" (дети собираются в отмеченном месте).</w:t>
            </w:r>
          </w:p>
          <w:p w14:paraId="55CFA365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повторяется несколько раз.</w:t>
            </w:r>
          </w:p>
          <w:p w14:paraId="19BC3961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4F1EFFD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игра-упражнение "Подпрыгни, достань колечко".</w:t>
            </w:r>
          </w:p>
          <w:p w14:paraId="3090AE21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974ED13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в подпрыгивании с места вверх на двух ногах, дотягиваясь до висящего над головой предмета, колечка; развивать силу, внимание, вестибулярный аппарат, координацию движений; воспитывать целеустремленность.</w:t>
            </w:r>
          </w:p>
          <w:p w14:paraId="55B7B782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407EC9E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 с выносными игрушками, развитие физических движений: ходьба за ведущим по одному, ходьба парами.</w:t>
            </w:r>
          </w:p>
          <w:p w14:paraId="3F0D1C93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750E0F90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ориентироваться в пространстве, умения играть с выносными игрушками, играть вместе, рядом, поддерживать проявления игровых навыков; следить за безопасностью.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77F130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«Безопасность»: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воробьем.</w:t>
            </w:r>
          </w:p>
          <w:p w14:paraId="0F6C8B3E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22683F7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развивать умение наблюдать за воробьем, описывать внешний образ, повадки; поддерживать интерес к птице весной; воспитывать эмоциональную отзывчивость.</w:t>
            </w:r>
          </w:p>
          <w:p w14:paraId="2AA18EA5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прислушаться.</w:t>
            </w:r>
          </w:p>
          <w:p w14:paraId="12EA29B5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слышите? Чьи это звуки?</w:t>
            </w:r>
          </w:p>
          <w:p w14:paraId="3C4ECF75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Это голос воробья. Воробей, это животное или птица?</w:t>
            </w:r>
          </w:p>
          <w:p w14:paraId="36799904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есть у воробья?</w:t>
            </w:r>
          </w:p>
          <w:p w14:paraId="71EFFC4D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У воробья есть голова, клюв, туловище, крылья, хвост и ноги.</w:t>
            </w:r>
          </w:p>
          <w:p w14:paraId="1EAF0B9D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 Что делает воробей с помощью клюва? (Клюет, воду пьет.) С помощью Крыльев? (Машет.) С помощью ног? (Прыгает.)</w:t>
            </w:r>
          </w:p>
          <w:p w14:paraId="3C5D4068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Покажите, как машет крыльями воробей, как прыгает. Молодцы.</w:t>
            </w:r>
          </w:p>
          <w:p w14:paraId="607C9C5D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"Воробей" А. Барто</w:t>
            </w:r>
          </w:p>
          <w:p w14:paraId="278779AC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Воробей по лужице</w:t>
            </w:r>
          </w:p>
          <w:p w14:paraId="135385D1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Прыгает и кружится.</w:t>
            </w:r>
          </w:p>
          <w:p w14:paraId="06415D99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Перышки взъерошил он,</w:t>
            </w:r>
          </w:p>
          <w:p w14:paraId="14B072AD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Хвостик распушил.</w:t>
            </w:r>
          </w:p>
          <w:p w14:paraId="502C243F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Погода хорошая!</w:t>
            </w:r>
          </w:p>
          <w:p w14:paraId="48777714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Чив-чив-чив!</w:t>
            </w:r>
          </w:p>
          <w:p w14:paraId="2A200D37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Так как поет воробей?</w:t>
            </w:r>
          </w:p>
          <w:p w14:paraId="2AA7AD61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Скажите, как мы называем звуки воробья?</w:t>
            </w:r>
          </w:p>
          <w:p w14:paraId="7DB33721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Это чирикание. Воробей чирикает "чив-чив-чив". Радуется, что пришла весна.</w:t>
            </w:r>
          </w:p>
          <w:p w14:paraId="5F56E579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AE2FCC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«Өнегелі тәрбие». Подражание трудовым действиям взрослого,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поручения: кормление птиц (в отведенном месте, на безопасном расстоянии от объектов).</w:t>
            </w:r>
          </w:p>
          <w:p w14:paraId="6C6C5A9B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3DCE0AD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Привлекать внимание детей к тому, как взрослые выполняют действия. Воспитывать чувство заботы, побуждать испытывать радость. Следить за безопасностью.</w:t>
            </w:r>
          </w:p>
          <w:p w14:paraId="1BA403C6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E317BDF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"Воробушки и кот".</w:t>
            </w:r>
          </w:p>
          <w:p w14:paraId="4B6A1C03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0C17EA0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у детей желание играть вместе с педагогом в подвижные игры с простым содержанием, несложными движениями. Учить передавать простейшие действия некоторых пepcoнажей. Учить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двигаться (бегать), не наталкиваясь друг на друга, действовать по сигналу. Следить за безопасностью.</w:t>
            </w:r>
          </w:p>
          <w:p w14:paraId="5A238A4E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проводится упрощенно. Вместо прыжков, бег за кругом и внутри него.</w:t>
            </w:r>
          </w:p>
          <w:p w14:paraId="207DA56F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- воробушки, находятся за кругом. Кот в кругу. «Воробушки» забегают в круг и выбегают, собирают «зерна». «Кот» бегает по кругу и старается поймать их.</w:t>
            </w:r>
          </w:p>
          <w:p w14:paraId="0F4057AA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26FBB0C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игра-упражнение "Прямая веревка".</w:t>
            </w:r>
          </w:p>
          <w:p w14:paraId="03678E3C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6C8433A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упражнять детей в ходьбе по прямой линии (веревке), сохраняя равновесие; способствовать развитию координации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движений, вестибулярного аппарата; воспитывать целеустремленность.</w:t>
            </w:r>
          </w:p>
          <w:p w14:paraId="3BC7E116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Веревка, лента.</w:t>
            </w:r>
          </w:p>
          <w:p w14:paraId="7E12DABC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45E6505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"Косолапые мишутки".</w:t>
            </w:r>
          </w:p>
          <w:p w14:paraId="24563B13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1B24FB9B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Предоставлять детям возможность договаривать слова. Воспитывать желание выполнять игровые действия под контролем взрослого, выражать положительные эмоции в двигательной деятельности.</w:t>
            </w:r>
          </w:p>
          <w:p w14:paraId="74D52985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Косолапые мишутки</w:t>
            </w:r>
          </w:p>
          <w:p w14:paraId="30A6C6B5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Любят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сладенький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медок.</w:t>
            </w:r>
          </w:p>
          <w:p w14:paraId="0921DD1B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Косолапые мишутки</w:t>
            </w:r>
          </w:p>
          <w:p w14:paraId="732C15FE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Ягод ели кузовок.</w:t>
            </w:r>
          </w:p>
          <w:p w14:paraId="7D54B285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Вперевалочку идут,</w:t>
            </w:r>
          </w:p>
          <w:p w14:paraId="3551A542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Кузовки свои несут</w:t>
            </w:r>
          </w:p>
          <w:p w14:paraId="183DA215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 бочонки для детей,</w:t>
            </w:r>
          </w:p>
          <w:p w14:paraId="0F7FAF96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детей и для гостей. (Д. Ахметова)</w:t>
            </w:r>
          </w:p>
          <w:p w14:paraId="307FCA8F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18AAB37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 с выносными игрушками, развитие физических движений: построение круга, бег врассыпную по сигналу.</w:t>
            </w:r>
          </w:p>
          <w:p w14:paraId="2FD71999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9FDDA65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ориентироваться в пространстве, умения играть с выносными игрушками, играть вместе, рядом, поддерживать проявления игровых навыков; следить за безопасностью.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B05066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сорокой.</w:t>
            </w:r>
          </w:p>
          <w:p w14:paraId="69092E9F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литература)</w:t>
            </w:r>
          </w:p>
          <w:p w14:paraId="204E743D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расширять представления поведении птиц весной; закреплять знания о сороке; воспитывать наблюдательность, устойчивый интерес к жизни птиц.</w:t>
            </w:r>
          </w:p>
          <w:p w14:paraId="7CCDFFE7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на сороку, предложить рассказать, чем отличается сорока от других птиц.</w:t>
            </w:r>
          </w:p>
          <w:p w14:paraId="05DF4685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при поддержке педагога описывают сороку: голова, клюв, шея, туловище, хвост, ноги. Оперение черное, грудка и крылья местами белые. Крылья и хвост у сороки очень длинные. Сорока больше воробья.</w:t>
            </w:r>
          </w:p>
          <w:p w14:paraId="61A10AB2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 У сороки – белобоки</w:t>
            </w:r>
          </w:p>
          <w:p w14:paraId="7A243935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костюмы очень строги:</w:t>
            </w:r>
          </w:p>
          <w:p w14:paraId="5AB3B1B2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Чёрный верх и белый бок</w:t>
            </w:r>
          </w:p>
          <w:p w14:paraId="3AB4D4DA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Цвет любимый у сорок!</w:t>
            </w:r>
          </w:p>
          <w:p w14:paraId="46568B35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Послушайте, как стрекочет сорока. Она, как и все птицы, тоже радуется весне, весело поет свою песенку.</w:t>
            </w:r>
          </w:p>
          <w:p w14:paraId="01274C32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Сорока чирикает?</w:t>
            </w:r>
          </w:p>
          <w:p w14:paraId="5BA2C8C5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Сорока стрекочет.</w:t>
            </w:r>
          </w:p>
          <w:p w14:paraId="0EFD06A9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BF53F37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Подражание трудовым действиям взрослого, поручения: очистка поверхностей игрового оборудования от сора, песка.</w:t>
            </w:r>
          </w:p>
          <w:p w14:paraId="2A86CED7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0B9C7E1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поддерживать желание помочь взрослому, умение выполнять простейшие посильные трудовые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действия сообща, пользоваться простым инвентарем; воспитывать трудолюбие.</w:t>
            </w:r>
          </w:p>
          <w:p w14:paraId="4235B7F0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Следить за безопасностью, предусмотреть особенности здоровья детей.</w:t>
            </w:r>
          </w:p>
          <w:p w14:paraId="21DE4AAE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7E3BC8A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"Птички летают".</w:t>
            </w:r>
          </w:p>
          <w:p w14:paraId="26C4F757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D518C16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учить имитировать движения птиц, действовать по сигналу. Дети – "птички" садятся на скамейке. На слова педагога: "Ай, птички полетели!" птички летают по всему залу. "Птички в гнезда полетели!" дети спешат и садятся на свои места. Педагог называет самую ловкую и быструю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птичку, которая первая прилетела в свое гнездо. Игра повторяется.</w:t>
            </w:r>
          </w:p>
          <w:p w14:paraId="6C780CC5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48EC73E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игра-упражнение "Перешагивание через предметы".</w:t>
            </w:r>
          </w:p>
          <w:p w14:paraId="047E8219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451B421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упражнять в умении перешагивать через предметы высотой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10-15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см, стоящих на одной линии, сохраняя равновесие; развивать вестибулярный аппарат, основную группу мышц; воспитывать целеустремленность.</w:t>
            </w:r>
          </w:p>
          <w:p w14:paraId="4D780E8F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Предметы для перешагивания, игрушка-персонаж.</w:t>
            </w:r>
          </w:p>
          <w:p w14:paraId="11D3631C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Демонстрируется образец перешагивания через предметы, держа руки на поясе.</w:t>
            </w:r>
          </w:p>
          <w:p w14:paraId="758DF6DF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 процессе выполнения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упражнения детьми педагог следит за сохранением осанки, подниманием коленей, за тем, чтобы все играющие дошли до игрушки в конце финиша, подбадривает, хвалит детей.</w:t>
            </w:r>
          </w:p>
          <w:p w14:paraId="6244B0B6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03C1EF2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 с выносными игрушками, развитие физических движений: ходьба змейкой за ведущим.</w:t>
            </w:r>
          </w:p>
          <w:p w14:paraId="1D7BE1D0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492AF5F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двигательные навыки, умения ориентироваться в пространстве, умения играть с выносными игрушками, играть вместе, рядом, поддерживать проявления игровых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навыков; следить за безопасностью.</w:t>
            </w:r>
          </w:p>
        </w:tc>
      </w:tr>
      <w:tr w:rsidR="00D27B0D" w14:paraId="53604365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B911B0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е с прогулки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E85732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(кгн, развитие речи и художественная литература)</w:t>
            </w:r>
          </w:p>
          <w:p w14:paraId="2665CCDE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тәрбие». Развивать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закреплять умение аккуратно складывать свою одежду в шкаф; развивать умения обращаться за помощью к взрослому.</w:t>
            </w:r>
          </w:p>
          <w:p w14:paraId="2A7120DE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(пользоваться мылом, намыливать руки, смывать водой)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5106A250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навыки пользования индивидуальными предметами (носовым платком, салфеткой, полотенцем, расческой, горшком).</w:t>
            </w:r>
          </w:p>
          <w:p w14:paraId="068DC3B6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Обогащать активный словарь детей существительными, обозначающими названия одежды, обуви, предметов личной гигиены, глаголами, обозначающими действия противоположные по значению (открывать - закрывать, надевать - снимать, брать - отдать).</w:t>
            </w:r>
          </w:p>
          <w:p w14:paraId="0799DF22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511CFCD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детей экономно расходовать воду.</w:t>
            </w:r>
          </w:p>
          <w:p w14:paraId="075DCB03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выросли, узнали мы,</w:t>
            </w:r>
          </w:p>
          <w:p w14:paraId="3441D5E8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надевать сандалии.</w:t>
            </w:r>
          </w:p>
          <w:p w14:paraId="5CB7F860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не путаем стороны.</w:t>
            </w:r>
          </w:p>
          <w:p w14:paraId="18C06593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как здорово! (Д. Ахметова)</w:t>
            </w:r>
          </w:p>
          <w:p w14:paraId="2805850E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---</w:t>
            </w:r>
          </w:p>
          <w:p w14:paraId="76CE3CF4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Ай,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лады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лады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лады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10558CC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боимся мы воды!</w:t>
            </w:r>
          </w:p>
          <w:p w14:paraId="252C6333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Чистая водичка</w:t>
            </w:r>
          </w:p>
          <w:p w14:paraId="32E6743E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Умоет наше личико,</w:t>
            </w:r>
          </w:p>
          <w:p w14:paraId="4E064AC2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Вымоет ладошки,</w:t>
            </w:r>
          </w:p>
          <w:p w14:paraId="626EE551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Намочит нас немножко.</w:t>
            </w:r>
          </w:p>
        </w:tc>
      </w:tr>
      <w:tr w:rsidR="00D27B0D" w14:paraId="76C5CF48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0653E8" w14:textId="77777777" w:rsidR="00D27B0D" w:rsidRDefault="00D27B0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CDB96F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"Кто хороший?"</w:t>
            </w:r>
          </w:p>
          <w:p w14:paraId="0F4F9C1D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7C24AE44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у малышей положительное отношение к себе, вызывать чувство радости при словах о себе; создавать благоприятную эмоциональную среду.</w:t>
            </w:r>
          </w:p>
          <w:p w14:paraId="263E6D93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Кто хороший?</w:t>
            </w:r>
          </w:p>
          <w:p w14:paraId="43FE7871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Я хороший!</w:t>
            </w:r>
          </w:p>
          <w:p w14:paraId="145F714D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хороший!</w:t>
            </w:r>
          </w:p>
          <w:p w14:paraId="2C8A602E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Вот, как хлопаю в ладоши! (Д. Ахметова)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9889F2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 с игрушками-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вкладышами:.</w:t>
            </w:r>
            <w:proofErr w:type="gramEnd"/>
          </w:p>
          <w:p w14:paraId="1DF0DC76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(сенсорика)</w:t>
            </w:r>
          </w:p>
          <w:p w14:paraId="3C4662A6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Знакомить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игрушкой, игровыми задачами, учить выполнять игровые действие, развивать эмоциональный отклик на полученный результат ("все детали спрятались в домике").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435497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Пальчиковое упражнение "Про дождик" (Д. Ахметова)</w:t>
            </w:r>
          </w:p>
          <w:p w14:paraId="79112056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развитие,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литература, ознакомление с окружающим миром)</w:t>
            </w:r>
          </w:p>
          <w:p w14:paraId="21126A45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Обучать умению произносить отчетливо отдельные гласные и согласные звуки (кроме свистящих, шипящих и сонорных). Способствовать развитию артикуляционного и голосового аппарата, речевого дыхания, слухового внимания. Поощрять попытки повторить текст стихотворения с помощью педагога. Формировать первичные представления о сезонных изменениях в природе: дождь. Вызывать положительные эмоции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 игры.</w:t>
            </w:r>
          </w:p>
          <w:p w14:paraId="5A83A99D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Дождик, дождик, кап-кап (постукивание указательным пальцем одной руки о середину внутренней стороны ладони другой руки),</w:t>
            </w:r>
          </w:p>
          <w:p w14:paraId="080ECFFE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идешь ты? Как? Как? (качание указательным пальцем),</w:t>
            </w:r>
          </w:p>
          <w:p w14:paraId="3B4E0297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Капельки бросаешь, (сжимание и разжимание пальцев встряхивающими движениями),</w:t>
            </w:r>
          </w:p>
          <w:p w14:paraId="3AC620FD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Лужи собираешь (разведение ладоней в стороны).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EC6459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Игра-упражнение "Зеркало".</w:t>
            </w:r>
          </w:p>
          <w:p w14:paraId="50D28D63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3886EDC0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восприятие, внимание, память, координацию движений.</w:t>
            </w:r>
          </w:p>
          <w:p w14:paraId="2B5BAFF9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встает перед детьми и показывает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3-5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фигур.</w:t>
            </w:r>
          </w:p>
          <w:p w14:paraId="777AB966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Каждую фигуру он повторяет несколько раз. Дети внимательно смотрят и повторяют все движения взрослого.</w:t>
            </w:r>
          </w:p>
          <w:p w14:paraId="3A276502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Затем играет другая группа детей.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5AC762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Чтение потешки "Ладушки.</w:t>
            </w:r>
          </w:p>
          <w:p w14:paraId="799FC347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01138258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слушать народные песни (потешки). Сопровождать чтение показом действий. Поощрять попытки повторить текст стихотворения полностью с помощью педагога. Развивать слуховое внимание, память, речь, интерес к устному народному творчеству.</w:t>
            </w:r>
          </w:p>
          <w:p w14:paraId="647C0DB5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Ладушки-ладушки,</w:t>
            </w:r>
          </w:p>
          <w:p w14:paraId="0626CB40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Испекли оладушки.</w:t>
            </w:r>
          </w:p>
          <w:p w14:paraId="195003CF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окно поставили,</w:t>
            </w:r>
          </w:p>
          <w:p w14:paraId="2DAEE076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Остывать оставили.</w:t>
            </w:r>
          </w:p>
          <w:p w14:paraId="28E5D48D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Воробушки прилетали,</w:t>
            </w:r>
          </w:p>
          <w:p w14:paraId="1417FC38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Оладушки расклевали.</w:t>
            </w:r>
          </w:p>
          <w:p w14:paraId="77339F65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Хлоп-хлоп – полетели,</w:t>
            </w:r>
          </w:p>
          <w:p w14:paraId="1276E898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головку сели!</w:t>
            </w:r>
          </w:p>
        </w:tc>
      </w:tr>
      <w:tr w:rsidR="00D27B0D" w14:paraId="2DB2B4B7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ADE29D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32DB526A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</w:p>
          <w:p w14:paraId="22F57AE3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и поддерживать элементарные навыки поведения за столом: не крошить хлеб, пережевывать пищу с закрытым ртом, не разговаривать с полным ртом; держать ложку, правильно сидеть за столом; побуждать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"Спасибо". На моей тарелочке</w:t>
            </w:r>
          </w:p>
          <w:p w14:paraId="3E7809CB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Рыженькая белочка,</w:t>
            </w:r>
          </w:p>
          <w:p w14:paraId="1E1C747C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она была видна,</w:t>
            </w:r>
          </w:p>
          <w:p w14:paraId="44AD7451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съедаю я до дна.</w:t>
            </w:r>
          </w:p>
          <w:p w14:paraId="4D5414E7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вызывать интерес к бережному отношению к пище, побуждать съедать свою порцию.</w:t>
            </w:r>
          </w:p>
        </w:tc>
      </w:tr>
      <w:tr w:rsidR="00D27B0D" w14:paraId="37E9DAA4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CB9F4E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B507A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кгн, развитие речи и художественная литература)</w:t>
            </w:r>
          </w:p>
          <w:p w14:paraId="003B0355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Закреплять умение аккуратно складывать свою одежду на стульчик перед сном. Создавать благоприятную атмосферу для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спокойного сна детей. Обучать умению слушать народные сказки и песни, приобщать детей к колыбельным песням.</w:t>
            </w:r>
          </w:p>
          <w:p w14:paraId="72FB9164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Колыбельная «Люли - люли, люленьки»</w:t>
            </w:r>
          </w:p>
          <w:p w14:paraId="3805AE67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Люли - люли, люленьки</w:t>
            </w:r>
          </w:p>
          <w:p w14:paraId="4D007E0F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Где вы, где вы, гуленьки?</w:t>
            </w:r>
          </w:p>
          <w:p w14:paraId="26F0DAB8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Прилетайте на кровать,</w:t>
            </w:r>
          </w:p>
          <w:p w14:paraId="01039373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Начинайте ворковать.</w:t>
            </w:r>
          </w:p>
          <w:p w14:paraId="013C44A6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0224BAF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Люли - люли, люленьки,</w:t>
            </w:r>
          </w:p>
          <w:p w14:paraId="3EBE1A1A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Прилетели гуленьки!</w:t>
            </w:r>
          </w:p>
          <w:p w14:paraId="1DFC3860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Сели в изголовьице...</w:t>
            </w:r>
          </w:p>
          <w:p w14:paraId="700B8653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 - ка на здоровьице!</w:t>
            </w:r>
          </w:p>
          <w:p w14:paraId="052D1AFD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E7100B4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Лю - ли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лю - ли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лю - ли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4034B3FC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Прилетели гули.</w:t>
            </w:r>
          </w:p>
          <w:p w14:paraId="40E9A609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Стали гули ворковать,</w:t>
            </w:r>
          </w:p>
          <w:p w14:paraId="5E9378CA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Тихо детку усыплять:</w:t>
            </w:r>
          </w:p>
          <w:p w14:paraId="5A8DCF33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Спи, малютка, почивай,</w:t>
            </w:r>
          </w:p>
          <w:p w14:paraId="0D52ADFF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 своих не открывай!</w:t>
            </w:r>
          </w:p>
        </w:tc>
      </w:tr>
      <w:tr w:rsidR="00D27B0D" w14:paraId="66B589B3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75989A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6C0950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кгн, развитие речи и художественная литература)</w:t>
            </w:r>
          </w:p>
          <w:p w14:paraId="46AE12D6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течение года, под руководством медицинского персонала осуществлять комплекс закаливающих процедур с использованием природных факторов: воздуха, учитывая здоровье детей и местные условия. Приучать детей находиться в помещении в легкой одежде.</w:t>
            </w:r>
          </w:p>
          <w:p w14:paraId="1F156E3E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"Ходьба по ребристой доске".</w:t>
            </w:r>
          </w:p>
          <w:p w14:paraId="1432F37A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Осуществлять профилактику плоскостопия, укреплять здоровье. Осуществлять индивидуальный подход детей при проведении закаливающих мероприятий с учетом состояния их здоровья.</w:t>
            </w:r>
          </w:p>
          <w:p w14:paraId="01B35695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полученные знания и выполнять культурно-гигиенические навыки. Под контролем взрослого, а затем самостоятельно мыть лицо, руки, насухо вытирать лицо и руки личным полотенцем.</w:t>
            </w:r>
          </w:p>
          <w:p w14:paraId="580D3BA3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Поощрять попытки повторить текст стихотворения полностью с помощью педагога.</w:t>
            </w:r>
          </w:p>
          <w:p w14:paraId="0EB5CE30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Упражнять в одевании и раздевании в определенной последовательности, умении пользоваться различными видами застежек.</w:t>
            </w:r>
          </w:p>
          <w:p w14:paraId="6FB3B61E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C5E7CF5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"Водичка, водичка".</w:t>
            </w:r>
          </w:p>
          <w:p w14:paraId="2FEC97C0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Водичка, водичка, умой мое личико,</w:t>
            </w:r>
          </w:p>
          <w:p w14:paraId="228664F0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глазки блестели, чтоб щёчки краснели,</w:t>
            </w:r>
          </w:p>
          <w:p w14:paraId="18DB09E8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смеялся роток, чтоб кусался зубок.</w:t>
            </w:r>
          </w:p>
          <w:p w14:paraId="2617BE08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7E20DF2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</w:t>
            </w:r>
          </w:p>
          <w:p w14:paraId="363E0356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Пожарю зернышек в ладошке,</w:t>
            </w:r>
          </w:p>
          <w:p w14:paraId="0412CEFD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цыплят насыплю крошки.</w:t>
            </w:r>
          </w:p>
          <w:p w14:paraId="609B8418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Палец главный,</w:t>
            </w:r>
          </w:p>
          <w:p w14:paraId="492771CC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забавный.</w:t>
            </w:r>
          </w:p>
          <w:p w14:paraId="09457A3A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Палец-уточка,</w:t>
            </w:r>
          </w:p>
          <w:p w14:paraId="496EB1C0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Пошустрее чуточку.</w:t>
            </w:r>
          </w:p>
          <w:p w14:paraId="36A5F2CF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Палец средний - тополек,</w:t>
            </w:r>
          </w:p>
          <w:p w14:paraId="1760C3CC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Самый длинный паренек.</w:t>
            </w:r>
          </w:p>
          <w:p w14:paraId="76441F5B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Четвертый палец - погремушка,</w:t>
            </w:r>
          </w:p>
          <w:p w14:paraId="2E73D361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Непослушная зверушка.</w:t>
            </w:r>
          </w:p>
          <w:p w14:paraId="2C810AAE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Пятый - маленький ребенок,</w:t>
            </w:r>
          </w:p>
          <w:p w14:paraId="6D8371E7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Коротышка-пастушонок. (Д. Ахметова))</w:t>
            </w:r>
          </w:p>
        </w:tc>
      </w:tr>
      <w:tr w:rsidR="00D27B0D" w14:paraId="43FA2C08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708FB0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452FD9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развитие речи и художественная литература)</w:t>
            </w:r>
          </w:p>
          <w:p w14:paraId="73497AA9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Способствовать благоприятной среде, поддерживающей ребёнка во время приёма пищи; поддерживать умение самостоятельно принимать пищу, благодарить.</w:t>
            </w:r>
          </w:p>
          <w:p w14:paraId="64F395A3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Ботқаны жейміз,</w:t>
            </w:r>
          </w:p>
          <w:p w14:paraId="6FC06BF3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"Рақмет" дейміз.</w:t>
            </w:r>
          </w:p>
        </w:tc>
      </w:tr>
      <w:tr w:rsidR="00D27B0D" w14:paraId="283AB6B0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781854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4A3E28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Пальчиковая гимнастика "Цветы".</w:t>
            </w:r>
          </w:p>
          <w:p w14:paraId="543F773F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21CE8953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произносить отчетливо отдельные гласные и согласные звуки (кроме свистящих, шипящих и сонорных). Способствовать развитию артикуляционного и голосового аппарата, речевого дыхания, слухового внимания. Вызывать положительные эмоции от игры.</w:t>
            </w:r>
          </w:p>
          <w:p w14:paraId="0B76FC0A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Ромашки белые цветки – (ладонь вперед, пальцы раздвинуть – это "ромашка"),</w:t>
            </w:r>
          </w:p>
          <w:p w14:paraId="6EAFB8AA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пальцы маленькой руки.</w:t>
            </w:r>
          </w:p>
          <w:p w14:paraId="664C31F7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вот слетаются жуки (перебирать пальцы, "руки-ромашки" по одному),</w:t>
            </w:r>
          </w:p>
          <w:p w14:paraId="1425B344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Считать ромашки лепестки.</w:t>
            </w:r>
          </w:p>
          <w:p w14:paraId="055AE5B7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2B3ED4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по отработке техники лепки. По желанию детей.</w:t>
            </w:r>
          </w:p>
          <w:p w14:paraId="1515F7FA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(лепка)</w:t>
            </w:r>
          </w:p>
          <w:p w14:paraId="06D6E4B3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необходимые приемы лепки: самостоятельно разминать пластилин, отделять куски от крупных частей, объединять их в единое целое, углублять пальцем на поверхности формы. Обучать умению протирать руки влажной тряпкой, размещать готовые изделия на подставке, убирать материалы после работы.</w:t>
            </w:r>
          </w:p>
          <w:p w14:paraId="7D106750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958626B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Сюжетно-ролевая игра "Магазин".</w:t>
            </w:r>
          </w:p>
          <w:p w14:paraId="4EC49489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6833ABC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научить детей классифицировать игрушки по общим признакам, воспитывать чувство взаимопомощи, расширить словарный запас детей, продолжать знакомить с правилами вежливости.</w:t>
            </w:r>
          </w:p>
          <w:p w14:paraId="53713EDF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все игрушки, изображающие товары, которые можно купить в магазине, расположенные на витрине, сумки, деньги.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85E587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Игра-имитация "Птички".</w:t>
            </w:r>
          </w:p>
          <w:p w14:paraId="3DC330D4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литература, ознакомление с окружающим миром)</w:t>
            </w:r>
          </w:p>
          <w:p w14:paraId="0435051E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 детей ритмический слух, звуковую культуру; формировать умение произносить художественное слово, радоваться. Оборудование: шапочки-птички.</w:t>
            </w:r>
          </w:p>
          <w:p w14:paraId="01120A0C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Маленькие птички (махать руками, как крылышками),</w:t>
            </w:r>
          </w:p>
          <w:p w14:paraId="2C18200A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Птички-невелички,</w:t>
            </w:r>
          </w:p>
          <w:p w14:paraId="3491E385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лесу летают,</w:t>
            </w:r>
          </w:p>
          <w:p w14:paraId="5BD23A05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Песни распевают.</w:t>
            </w:r>
          </w:p>
          <w:p w14:paraId="2B08CC10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Буйный ветер налетел (руки вверх, раскачиваться из стороны в стороны),</w:t>
            </w:r>
          </w:p>
          <w:p w14:paraId="0B8955BC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Птичек унести хотел.</w:t>
            </w:r>
          </w:p>
          <w:p w14:paraId="2EAAD18F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Птички спрятались в дупло (приседать на корточки, закрывать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голову руками),</w:t>
            </w:r>
          </w:p>
          <w:p w14:paraId="6A3620A1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 уютно и тепло.</w:t>
            </w:r>
          </w:p>
          <w:p w14:paraId="398EBDD8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415DCE3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"Назови одним словом".</w:t>
            </w:r>
          </w:p>
          <w:p w14:paraId="45C7CD00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1D105F5B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Обогащать словарь детей существительными, обозначающими названия игрушек, одежды, обуви, посуды, мебели, овощей и фруктов, домашних животных и их детенышей, транспортных средств и предметов личной гигиены. Побуждать называть предметы и действия с ними, узнавать их на картинках.</w:t>
            </w:r>
          </w:p>
          <w:p w14:paraId="1826DE2F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Оборудование.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Предметные, сюжетные картинки.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26666D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Малоподвижная игра "Зернышки".</w:t>
            </w:r>
          </w:p>
          <w:p w14:paraId="2A3423AA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D48EFD9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учить детей действовать по правилам, развивать выносливость. Педагог говорит: "Посадили зернышки в землю". Дети садятся на пол, сжимаются в комок. "Полил дождь, а потом засветило солнце. Стали зернышки прорастать, появились росточки", - продолжает педагог. Дети медленно поднимаются, подтягиваются, поднимая руки - "росточки" вверх, поворачиваясь к "солнышку".</w:t>
            </w:r>
          </w:p>
          <w:p w14:paraId="62262F6C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DF62909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"Выложи сказку "Теремок".</w:t>
            </w:r>
          </w:p>
          <w:p w14:paraId="17912034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358D2DF4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Вызывать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интерес к сказкам. Сопровождать чтение показом картинок. Предоставлять детям возможность договаривать слова из сказки с помощью педагога. Побуждать согласовывать существительное с глаголом в форме прошедшего времени. Развивать умение отвечать на вопросы по содержанию картинок. Развивать память, мышление, речь, игровые навыки.</w:t>
            </w:r>
          </w:p>
          <w:p w14:paraId="0428B2ED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864D3F0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Игра-тренировка по лепке "Вот, что мы решили вылепить".</w:t>
            </w:r>
          </w:p>
          <w:p w14:paraId="3F236D9D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(лепка, ознакомление с окружающим миром)</w:t>
            </w:r>
          </w:p>
          <w:p w14:paraId="4D30E831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Мотивировать к играм с пластилином. Следить за безопасностью,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обеспечить выполнение культурно-гигиенических навыков. Обучать умению использовать простейшие приемы лепки (отделять куски от крупных частей, объединять их в единое целое, самостоятельно разминать пластилин). Формировать технические навыки лепки предметов простой и более сложной формы (по желанию детей). Действовать с предметами одновременно двумя руками. Использовать отобразительные предметно-игровые действия.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487691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Выразительное чтение стихотворения "Родная земля".</w:t>
            </w:r>
          </w:p>
          <w:p w14:paraId="3EF97F8D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(развитие речи и художественная литература)</w:t>
            </w:r>
          </w:p>
          <w:p w14:paraId="049F2D20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Побуждать детей слушать и повторять стихотворение о родной земле; вызывать положительные эмоции; формировать первоначальные представления о родной земле.</w:t>
            </w:r>
          </w:p>
          <w:p w14:paraId="6992E37D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птицы весело звенят,</w:t>
            </w:r>
          </w:p>
          <w:p w14:paraId="432E1B76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Ввысь беркуты взмывают,</w:t>
            </w:r>
          </w:p>
          <w:p w14:paraId="5AE04AAB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Своей землей гордиться рад,</w:t>
            </w:r>
          </w:p>
          <w:p w14:paraId="699D62ED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каждый это знает!</w:t>
            </w:r>
          </w:p>
          <w:p w14:paraId="55E91203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964D6DA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"Посадим цветы у домиков".</w:t>
            </w:r>
          </w:p>
          <w:p w14:paraId="5C935A43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(сенсорика, развитие речи и художественная литература, 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1BFA99DA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соотносить разнородные предметы по цвету: красные цветы к красному дому, жёлтые цветы к желтому дому на зелёной полянке. Упражнять детей в различении цветов: красный, жёлтый, зелёный, синий. Материал: домики, цветы, полянка.</w:t>
            </w:r>
          </w:p>
          <w:p w14:paraId="77ED0E0B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C40B1A2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Сюжетно-ролевая игра "Семья".</w:t>
            </w:r>
          </w:p>
          <w:p w14:paraId="38EB7496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BE46513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Использовать отобразительные предметно-игровые действия, отражающие фрагменты жизненных ситуаций, доступных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наблюдению и пониманию ребенка. Побуждать детей творчески воспроизводить в игре быт семьи, развивать навыки выполнения осмысленных имитационный действий (одевание, кормление, укладывание спать, купание). Создавать условия для проявления умений взаимодействовать в сюжетах с двумя действующими лицами (мама —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дочка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 Способствовать самостоятельному использованию освоенных слов в устной речи детей.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0667CA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"Поставь окошки домику".</w:t>
            </w:r>
          </w:p>
          <w:p w14:paraId="44C87AB6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(сенсорика, ознакомление с окружающим миром)</w:t>
            </w:r>
          </w:p>
          <w:p w14:paraId="5A187926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находить определенную фигуру определенного цвета и накладывать на схему (окошечки).</w:t>
            </w:r>
          </w:p>
          <w:p w14:paraId="77EC8942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карточки – домики с контурами-окошками разного цвета и фигуры.</w:t>
            </w:r>
          </w:p>
          <w:p w14:paraId="485A9CBE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Правила игры: дети раскладывают фигуры на окошечки.</w:t>
            </w:r>
          </w:p>
          <w:p w14:paraId="573BF0ED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1968E03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Игры-упражнение "Что это? Кто это? (много и один).</w:t>
            </w:r>
          </w:p>
          <w:p w14:paraId="77D2E1BA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702A9833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Обучать умению употреблять формы множественного числа существительных, правильного употребления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существительных во множественном числе. Обогащать активный словарь детей существительными, обозначающими названия игрушек, посуды, мебели, овощей и фруктов, домашних животных, транспортных средств.</w:t>
            </w:r>
          </w:p>
          <w:p w14:paraId="2D1DD1A4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Показывать на один, а затем несколько предметов.</w:t>
            </w:r>
          </w:p>
          <w:p w14:paraId="6C0056D1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это? (Кто это?)</w:t>
            </w:r>
          </w:p>
          <w:p w14:paraId="640F92C0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мяч. Это мячи. (Это кубик. Это кубики. Это яблоко. Это яблоки.)</w:t>
            </w:r>
          </w:p>
          <w:p w14:paraId="447DAF49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4BA4DB3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Сюжетно-ролевая игра "Накорми куклу".</w:t>
            </w:r>
          </w:p>
          <w:p w14:paraId="1A439F20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литература, кгн)</w:t>
            </w:r>
          </w:p>
          <w:p w14:paraId="2F3C52F6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Упражнять в выполнении конкретных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действий для конкретного объекта (кормление куклы). Обогащать активный словарь детей существительными, обозначающими названия посуды. Развивать игровые навыки с игрушками, побуждать желание играть по оговоренному сюжету, умения использовать посуду по назначению. Формировать элементарные навыки поведения за столом. Воспитывать культуру поведения во время еды за столом.</w:t>
            </w:r>
          </w:p>
          <w:p w14:paraId="38477405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куклы, мебель для кукол, игрушечная посуда.</w:t>
            </w:r>
          </w:p>
        </w:tc>
      </w:tr>
      <w:tr w:rsidR="00D27B0D" w14:paraId="2895ED96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7F53BA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BC05F4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 с прищепкой "Ежик".</w:t>
            </w:r>
          </w:p>
          <w:p w14:paraId="023D0D07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(сенсорика, ознакомление с окружающим миром)</w:t>
            </w:r>
          </w:p>
          <w:p w14:paraId="7B297F89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Формировать навыки использования предметов, выполнять задания, опираясь на словесную инструкцию и образец; развивать координацию движений, мелкой моторики рук, сенсомоторных пространственных координаций "глаза – руки". Упражнять в умении выполнять конкретных действий для конкретного объекта. Учить действовать с предметами одновременно двумя руками.</w:t>
            </w:r>
          </w:p>
          <w:p w14:paraId="020EB23D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8D889BB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Игра-аппликация "Сложи картинку из геометрических фигур (знакомых силуэтов)"</w:t>
            </w:r>
          </w:p>
          <w:p w14:paraId="76288DEB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(аппликация, ознакомление с окружающим миром)</w:t>
            </w:r>
          </w:p>
          <w:p w14:paraId="0CD9700B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Обучать умению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выкладывать изображения на фланелеграфе (на листе бумаги) изображения конструктивным способом (из отдельных частей), совместно со взрослыми подбирать цвета (контрастные цвета). Называть предметы и действия с ними, узнавать их на картинках. Упражнять в выполнении предметно-ориентированных действий.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AC0E1F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Упражнение "Спрячем куклу".</w:t>
            </w:r>
          </w:p>
          <w:p w14:paraId="3FA6709C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6F3AF719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  <w:p w14:paraId="44265F89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Спрячем нашу куклу (педагог прячет куклу за спину),</w:t>
            </w:r>
          </w:p>
          <w:p w14:paraId="0F2BE284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Спрячем куклу Машу (все хлопают в ладоши),</w:t>
            </w:r>
          </w:p>
          <w:p w14:paraId="219D89F8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Таня к кукле подойдет (называют девочку по имени),</w:t>
            </w:r>
          </w:p>
          <w:p w14:paraId="33C2A26C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Таня куколку возьмет (девочка идет и берет куклу),</w:t>
            </w:r>
          </w:p>
          <w:p w14:paraId="4CDDCCF8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куклой нашей Танечка попляшет (пляшет в кругу),</w:t>
            </w:r>
          </w:p>
          <w:p w14:paraId="740D27B9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Хлопнем все в ладошки (все хлопают и говорят),</w:t>
            </w:r>
          </w:p>
          <w:p w14:paraId="37B9D80C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попляшут ножки.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A2174D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(развитие речи и художественная литература, физическое воспитание)</w:t>
            </w:r>
          </w:p>
          <w:p w14:paraId="3864E819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</w:t>
            </w:r>
          </w:p>
          <w:p w14:paraId="1228DC21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 тарелок, как один, (ладони вместе перед собой, делают "тарелку"),</w:t>
            </w:r>
          </w:p>
          <w:p w14:paraId="449197AF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Суп мы ложками едим (вращательные движения рукой с воображаемой ложкой),</w:t>
            </w:r>
          </w:p>
          <w:p w14:paraId="2074E92C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Вилкой кушаем котлеты, (указательный и средний пальцы выпрямлены, большой палец придерживает безымянный и мизинец – "держать вилку"),</w:t>
            </w:r>
          </w:p>
          <w:p w14:paraId="4021F33C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Ножик режет нам омлеты ("резать" прямой ладонью взад-вперёд).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7D0BC0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Пальчиковая гимнастика "Цветы".</w:t>
            </w:r>
          </w:p>
          <w:p w14:paraId="6538C57A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4DFCB58E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произносить отчетливо отдельные гласные и согласные звуки (кроме свистящих, шипящих и сонорных). Способствовать развитию артикуляционного и голосового аппарата, речевого дыхания, слухового внимания.</w:t>
            </w:r>
          </w:p>
          <w:p w14:paraId="72CDF96D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Ромашки белые цветки – (ладонь вперёд, пальцы раздвинуть – это "ромашка"),</w:t>
            </w:r>
          </w:p>
          <w:p w14:paraId="62E6B991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пальцы маленькой руки.</w:t>
            </w:r>
          </w:p>
          <w:p w14:paraId="4869C9F7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вот слетаются жуки (перебирать пальцы, "руки-ромашки" по одному),</w:t>
            </w:r>
          </w:p>
          <w:p w14:paraId="1D75DDDA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Считать ромашки лепестки.</w:t>
            </w:r>
          </w:p>
          <w:p w14:paraId="4DCCB4DC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1432C65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Чтение потешки</w:t>
            </w:r>
          </w:p>
          <w:p w14:paraId="490AFBAD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(развитие речи и художественная литература)</w:t>
            </w:r>
          </w:p>
          <w:p w14:paraId="456605A5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слушать песни, потешки. Поощрять попытки повторить текст стихотворения полностью с помощью педагога. Развивать слуховое внимание, воображение, получать эмоциональный заряд. Знакомить детей с домашними животными и их детенышами.</w:t>
            </w:r>
          </w:p>
          <w:p w14:paraId="75F3770F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у нашего кота,</w:t>
            </w:r>
          </w:p>
          <w:p w14:paraId="182B7EC6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у нашего кота</w:t>
            </w:r>
          </w:p>
          <w:p w14:paraId="57AB4360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Шубка очень хороша,</w:t>
            </w:r>
          </w:p>
          <w:p w14:paraId="6044A4B9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у котика усы</w:t>
            </w:r>
          </w:p>
          <w:p w14:paraId="447027CC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Удивительной красы,</w:t>
            </w:r>
          </w:p>
          <w:p w14:paraId="1DB387BE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Глаза смелые,</w:t>
            </w:r>
          </w:p>
          <w:p w14:paraId="0B6B3435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Зубки белые.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BE80DD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(лепка)</w:t>
            </w:r>
          </w:p>
          <w:p w14:paraId="69626D2F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Упражнять в умении отщипывать небольшие куски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пластилина от целого, раскатывать круговыми движениями.</w:t>
            </w:r>
          </w:p>
          <w:p w14:paraId="0003882F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28C19F7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"Где зайчик?".</w:t>
            </w:r>
          </w:p>
          <w:p w14:paraId="73CCD69F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4527AC7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Обучать умению произносить отчетливо отдельные гласные и согласные звуки (кроме свистящих, шипящих и сонорных). Обогащать активный словарь детей существительными, обозначающими названия игрушек. Побуждать их называть знакомые предметы, показывать их по просьбе педагога. Закреплять умение детей ориентироваться в пространстве;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совершенствовать понимание речи взрослого; расширять словарь.</w:t>
            </w:r>
          </w:p>
          <w:p w14:paraId="3B3CDA77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Угадать, где находятся игрушки; правильно определить место, куда надо посадить игрушку. Не ошибаться в действиях.</w:t>
            </w:r>
          </w:p>
        </w:tc>
      </w:tr>
      <w:tr w:rsidR="00D27B0D" w14:paraId="56880290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C84B9E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09A1C0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развитие речи и художественная литература)</w:t>
            </w:r>
          </w:p>
          <w:p w14:paraId="398F02D0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Развивать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развивать умения обращаться за помощью к взрослому.</w:t>
            </w:r>
          </w:p>
          <w:p w14:paraId="3E6BCB04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Обогащать активный словарь детей существительными, обозначающими названия одежды, обуви, предметов личной гигиены,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глаголами, обозначающими действия противоположные по значению (открывать - закрывать, надевать - снимать, брать - отдать).</w:t>
            </w:r>
          </w:p>
          <w:p w14:paraId="4858300B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у нас умница?</w:t>
            </w:r>
          </w:p>
          <w:p w14:paraId="7A37FCCB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сам оденется, обуется?</w:t>
            </w:r>
          </w:p>
          <w:p w14:paraId="50EA000A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Правую ножку в правый ботинок,</w:t>
            </w:r>
          </w:p>
          <w:p w14:paraId="3C10690F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Левую ножку в левый ботинок.</w:t>
            </w:r>
          </w:p>
          <w:p w14:paraId="5C9B2DBA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Рука в рукаве,</w:t>
            </w:r>
          </w:p>
          <w:p w14:paraId="48362B23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Шапка на голове. (Д. Ахметова)</w:t>
            </w:r>
          </w:p>
          <w:p w14:paraId="6121AD23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3FC063B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Продолжать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понятиями «правильно», «неправильно», «опасно», закреплять правила безопасности на прогулке: не подбирать предметы, лежащие на земле, не наступать на лужи, не толкать товарищей, не расстегивать застежки, липучки, не развязывать шнурки; говорить о своих потребностях, желаниях, отзываться, если будет названо имя.</w:t>
            </w:r>
          </w:p>
        </w:tc>
      </w:tr>
      <w:tr w:rsidR="00D27B0D" w14:paraId="26D612E8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D73531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205B56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Наблюдение за птицами. Голубем.</w:t>
            </w:r>
          </w:p>
          <w:p w14:paraId="0D5CD779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DC2FFB8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представления о птицах участка, о голубе, его повадках; побуждать наблюдать за внешними особенностями птицы, ее движениями; воспитывать чувство заботы о птицах;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закреплять правила безопасного наблюдения за живыми объектами.</w:t>
            </w:r>
          </w:p>
          <w:p w14:paraId="7CD9099C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обратить внимание на голубя.</w:t>
            </w:r>
          </w:p>
          <w:p w14:paraId="2D52A8B9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кто это?</w:t>
            </w:r>
          </w:p>
          <w:p w14:paraId="571F8F35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Голубь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животное или птица?</w:t>
            </w:r>
          </w:p>
          <w:p w14:paraId="70C5C176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 вы узнали, что это птица? (У нее есть голова, клюв, глаза, туловище, хвост, крылья, ноги.) Чем покрыт голубь? (Голубь покрыт перьями.)</w:t>
            </w:r>
          </w:p>
          <w:p w14:paraId="6D9BCA92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Оперение голубя сероватого, сизоватого цвета.</w:t>
            </w:r>
          </w:p>
          <w:p w14:paraId="0CB722E0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 двигается голубь? Какие звуки издает голубь?</w:t>
            </w:r>
          </w:p>
          <w:p w14:paraId="68C1AB23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Голубь ходит по земле, по крыше, летает, воркует.</w:t>
            </w:r>
          </w:p>
          <w:p w14:paraId="68CF4DA8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Где живет голубь? Да. Голубь живет на крыше, всегда рядом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человеком.</w:t>
            </w:r>
          </w:p>
          <w:p w14:paraId="73E30E1B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Гуля - гуля - голубок,</w:t>
            </w:r>
          </w:p>
          <w:p w14:paraId="68A1071C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- пернатый дружок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049AAD32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тебя сизый бок,</w:t>
            </w:r>
          </w:p>
          <w:p w14:paraId="3CF2F97B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Посиди-ка чуток.</w:t>
            </w:r>
          </w:p>
          <w:p w14:paraId="5059C4DD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Посиди на кормушке,</w:t>
            </w:r>
          </w:p>
          <w:p w14:paraId="1EE242AE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Поклюй хлебушка лучше. (Д. Ахметова.)</w:t>
            </w:r>
          </w:p>
          <w:p w14:paraId="6924D25E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4A75317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Подвижная игра "Птички в гнездышках".</w:t>
            </w:r>
          </w:p>
          <w:p w14:paraId="622B6542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5D86EE4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у детей желание играть вместе с педагогом в подвижные игры с простым содержанием, несложными движениями. Упражнять детей в умении действовать по сигналу, выполнять бег и ходьбу врассыпную, перешагивание через обруч, ориентироваться в пространстве, использовать всю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площадку. Учить передавать простейшие действия некоторых пepcoнажей.</w:t>
            </w:r>
          </w:p>
          <w:p w14:paraId="4B22F978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Примечание: следить за безопасностью во время бега.</w:t>
            </w:r>
          </w:p>
          <w:p w14:paraId="17C945DD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F89FDE3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игра-упражнение "Передай мешочек".</w:t>
            </w:r>
          </w:p>
          <w:p w14:paraId="0BDDB5B3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3904B66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умении передавать мяч в одном направлении; развивать ловкость, внимание, координацию движений; вызывать положительный эмоциональный отклик.</w:t>
            </w:r>
          </w:p>
          <w:p w14:paraId="61A96ACF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Мешочек с песком, игрушка.</w:t>
            </w:r>
          </w:p>
          <w:p w14:paraId="3B737079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6AEB3AA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 с выносными игрушками, развитие физических движений.</w:t>
            </w:r>
          </w:p>
          <w:p w14:paraId="072F5535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воспитание, ознакомление с окружающим миром)</w:t>
            </w:r>
          </w:p>
          <w:p w14:paraId="3DE47A91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двигаться по площадке, ни с кем не сталкиваясь, умения играть с выносными игрушками, поддерживать коммуникативные связи, дружелюбие.</w:t>
            </w:r>
          </w:p>
          <w:p w14:paraId="013EDBE1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385F9FD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Подражание трудовым действиям взрослого, поручения: складывание выносного материала в коробку.</w:t>
            </w:r>
          </w:p>
          <w:p w14:paraId="25D4420B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AF66AD9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действий по сбору игрушек и оборудования.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6DF248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ветром.</w:t>
            </w:r>
          </w:p>
          <w:p w14:paraId="26F479C4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BF0243B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обобщенные представления о ветре, его свойствах; помочь определить направление ветра; воспитывать наблюдательность.</w:t>
            </w:r>
          </w:p>
          <w:p w14:paraId="16AA9E9D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есть ли на участке ветер? Где ветер? Покажите.</w:t>
            </w:r>
          </w:p>
          <w:p w14:paraId="2A93A2D6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вместе с детьми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наблюдают за покачиванием деревьев, веток.</w:t>
            </w:r>
          </w:p>
          <w:p w14:paraId="7CDAAF40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Эксперимент: вытягивание рук с лентами из бумажных салфеток, наблюдение за колыханием.</w:t>
            </w:r>
          </w:p>
          <w:p w14:paraId="6C821D56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Ветер, ветерок,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ветрище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56AC6C72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дует и свищешь,</w:t>
            </w:r>
          </w:p>
          <w:p w14:paraId="2FC9232A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двору гуляешь,</w:t>
            </w:r>
          </w:p>
          <w:p w14:paraId="5256BC40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Веточки качаешь. (Д. Ахметова)</w:t>
            </w:r>
          </w:p>
          <w:p w14:paraId="6480D3B7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Ветер по ощущениям теплый или холодный?</w:t>
            </w:r>
          </w:p>
          <w:p w14:paraId="3D4705F9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Когда ветер холодный, нужно одеваться тепло. А в жаркую погоду ветер помогает легче дышать.</w:t>
            </w:r>
          </w:p>
          <w:p w14:paraId="68BCE9E9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Помочь определить силу ветра словами "сильный", "слабый.</w:t>
            </w:r>
          </w:p>
          <w:p w14:paraId="32668249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 бугорка на бугорок</w:t>
            </w:r>
          </w:p>
          <w:p w14:paraId="21A100EA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Ловко прыгал ветерок.</w:t>
            </w:r>
          </w:p>
          <w:p w14:paraId="38ACD50B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для закрепления понятия задает загадку: "Свищет, гонит, вслед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ему кланяются. (Ветер)".</w:t>
            </w:r>
          </w:p>
          <w:p w14:paraId="5975DE23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9D7C813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Хороводная игра "Каравай".</w:t>
            </w:r>
          </w:p>
          <w:p w14:paraId="06232ED6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EC8887C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дети ходить по кругу, не отпуская рук, выполнять движения в соответствии с текстом.</w:t>
            </w:r>
          </w:p>
          <w:p w14:paraId="3E28AE20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на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..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именины испекли мы каравай:</w:t>
            </w:r>
          </w:p>
          <w:p w14:paraId="39ACDA7E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такой ужины,</w:t>
            </w:r>
          </w:p>
          <w:p w14:paraId="3746D796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такой ширины,</w:t>
            </w:r>
          </w:p>
          <w:p w14:paraId="33C957BB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такой нижины,</w:t>
            </w:r>
          </w:p>
          <w:p w14:paraId="4E376A4A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такой вышины.</w:t>
            </w:r>
          </w:p>
          <w:p w14:paraId="3EF56C0E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Каравай, каравай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Кого хочешь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выбирай.</w:t>
            </w:r>
          </w:p>
          <w:p w14:paraId="683F2063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8CA64DC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игра-упражнение "Подпрыгни, достань колечко".</w:t>
            </w:r>
          </w:p>
          <w:p w14:paraId="678C1F2A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59486E5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упражнять детей в подпрыгивании с места вверх на двух ногах, дотягиваясь до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висящего над головой предмета, колечка; развивать силу, внимание, вестибулярный аппарат, координацию движений; воспитывать целеустремленность.</w:t>
            </w:r>
          </w:p>
          <w:p w14:paraId="2E07C39A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"Удочка" с колечком на конце.</w:t>
            </w:r>
          </w:p>
          <w:p w14:paraId="7AE7BE90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7868F6D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 с выносными игрушками, развитие физических движений.</w:t>
            </w:r>
          </w:p>
          <w:p w14:paraId="70391ED6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5A60FA91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двигаться по площадке, ни с кем не сталкиваясь, умения играть с выносными игрушками, поддерживать коммуникативные связи, дружелюбие.</w:t>
            </w:r>
          </w:p>
          <w:p w14:paraId="55796C35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E391DCC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Подражание трудовым действиям взрослого, поручения: складывание выносного материала в коробку.</w:t>
            </w:r>
          </w:p>
          <w:p w14:paraId="6038EE34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3172B98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F00C82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флагами.</w:t>
            </w:r>
          </w:p>
          <w:p w14:paraId="561CAA19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4B66DE1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следить за флагами, замечать ветер по колыханию флагов; воспитывать чуткость, наблюдательность.</w:t>
            </w:r>
          </w:p>
          <w:p w14:paraId="05A220B1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Обратить внимание детей на то, что участок украшен праздничными флагами, наблюдать, как на ветру развеваются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разноцветные флажки.</w:t>
            </w:r>
          </w:p>
          <w:p w14:paraId="37CCD282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Дети, что это? Какого цвета флаги? Что делают флаги?</w:t>
            </w:r>
          </w:p>
          <w:p w14:paraId="47B4A582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Флаги развеваются.</w:t>
            </w:r>
          </w:p>
          <w:p w14:paraId="783E55B9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Горит на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солнышке</w:t>
            </w:r>
            <w:proofErr w:type="gramEnd"/>
          </w:p>
          <w:p w14:paraId="0A6B90D2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Флажок,</w:t>
            </w:r>
          </w:p>
          <w:p w14:paraId="5B9F9072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будто я</w:t>
            </w:r>
          </w:p>
          <w:p w14:paraId="13753C2F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Огонь зажёг.</w:t>
            </w:r>
          </w:p>
          <w:p w14:paraId="13929797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Напомнить о том, что колышущиеся флаги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признак того, что на участке дует ветер.</w:t>
            </w:r>
          </w:p>
          <w:p w14:paraId="79CE3E63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83C678E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Казахская народная подвижная игра-упражнение "Байга".</w:t>
            </w:r>
          </w:p>
          <w:p w14:paraId="405D9BB6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22B68F6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умении бегать в направлении по прямой; развивать быстроту, двигательные навыки; воспитывать чувство задора, целеустремленности.</w:t>
            </w:r>
          </w:p>
          <w:p w14:paraId="36668906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Оборудование: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медальоны-лошадки. Палки в данной группе не используются, так как формируются умения бегать.</w:t>
            </w:r>
          </w:p>
          <w:p w14:paraId="16A374FD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данном возрасте не стоит выводить самого быстрого из группы ввиду быстрой утомляемости детей. В игре важно организовать процесс быстрого бега по прямой, получение чувства радости и задора, стремление к финишу.</w:t>
            </w:r>
          </w:p>
          <w:p w14:paraId="17CBBE2B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E4B2A32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игра-упражнение "Бросаем мяч в корзину".</w:t>
            </w:r>
          </w:p>
          <w:p w14:paraId="249EB14F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704E1F6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упражнять детей в бросании мяча двумя руками в цель, в корзину; развивать внимание, ловкость, меткость, силу, координацию движений;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вызывать положительный эмоциональный отклик.</w:t>
            </w:r>
          </w:p>
          <w:p w14:paraId="115D9866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Мячи для бросков, корзина либо емкость, заменяющая ее.</w:t>
            </w:r>
          </w:p>
          <w:p w14:paraId="4EAC489C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26A746B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 с выносными игрушками, развитие физических движений.</w:t>
            </w:r>
          </w:p>
          <w:p w14:paraId="09010E5B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0890789A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двигаться по площадке, ни с кем не сталкиваясь, умения играть с выносными игрушками, поддерживать коммуникативные связи, дружелюбие.</w:t>
            </w:r>
          </w:p>
          <w:p w14:paraId="296F609F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0DA81D7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«Өнегелі тәрбие». Подражание трудовым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действиям взрослого, поручения: складывание выносного материала в коробку.</w:t>
            </w:r>
          </w:p>
          <w:p w14:paraId="49B3D2EC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2AF7BF5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331FC5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почками на деревьях.</w:t>
            </w:r>
          </w:p>
          <w:p w14:paraId="5156CA7E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9A31C6B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знакомство с деревьями на участке; формировать представления о том, что почка — домик для листочка.</w:t>
            </w:r>
          </w:p>
          <w:p w14:paraId="5185E3C7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Эти маленькие бочки</w:t>
            </w:r>
          </w:p>
          <w:p w14:paraId="188017E5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Распечатает весна,</w:t>
            </w:r>
          </w:p>
          <w:p w14:paraId="0521746D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пока в них спят листочки</w:t>
            </w:r>
          </w:p>
          <w:p w14:paraId="6F7C30F8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растут во время сна. (Почки).</w:t>
            </w:r>
          </w:p>
          <w:p w14:paraId="0A6F7CDA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срезает по ветке в тополя, сирени, акации, показывает детям почки, побуждает сравнивать.</w:t>
            </w:r>
          </w:p>
          <w:p w14:paraId="72157A41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Ветки забираются в групповую комнату, ставятся в сосуды с водой для дальнейших наблюдений.</w:t>
            </w:r>
          </w:p>
          <w:p w14:paraId="3CFFFF42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3F05354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"Пчёлки и медведи".</w:t>
            </w:r>
          </w:p>
          <w:p w14:paraId="75B99AE0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C7769A6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действовать по сигналу; бегать, не наталкиваясь друг на друга. Дети делятся на две подгруппы: одна группа - пчёлы, другая - медведи. Пчёлы летают по участку, произнося: "Ж-ж-ж". Педагог произносит слова:</w:t>
            </w:r>
          </w:p>
          <w:p w14:paraId="3C1D0342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Ой, медведи идут,</w:t>
            </w:r>
          </w:p>
          <w:p w14:paraId="4012E1DA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Мёд у пчёлок унесут!</w:t>
            </w:r>
          </w:p>
          <w:p w14:paraId="2F6F5119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Выходят медведи. Пчёлки машут крыльями, жужжат, прогоняют медведей: "жалят" их, дотрагиваясь до них рукой. Медведи убегают.</w:t>
            </w:r>
          </w:p>
          <w:p w14:paraId="5C86EAF2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EF02EF7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игра-упражнение "Перешагивание через предметы".</w:t>
            </w:r>
          </w:p>
          <w:p w14:paraId="1F468689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FA3F036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упражнять в умении перешагивать через предметы высотой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10-15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см, стоящих на одной линии, сохраняя равновесие; развивать вестибулярный аппарат, основную группу мышц; воспитывать целеустремленность.</w:t>
            </w:r>
          </w:p>
          <w:p w14:paraId="7F433B87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Предметы для перешагивания, игрушка-персонаж.</w:t>
            </w:r>
          </w:p>
          <w:p w14:paraId="514FAA3F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84304A1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 с выносными игрушками, развитие физических движений.</w:t>
            </w:r>
          </w:p>
          <w:p w14:paraId="3E159B36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5DF030DF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двигаться по площадке, ни с кем не сталкиваясь, умения играть с выносными игрушками, поддерживать коммуникативные связи, дружелюбие.</w:t>
            </w:r>
          </w:p>
          <w:p w14:paraId="628FB513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E22807B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Подражание трудовым действиям взрослого, поручения: складывание выносного материала в коробку.</w:t>
            </w:r>
          </w:p>
          <w:p w14:paraId="4CA7BBB6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9D90477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Привлекать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8D30C7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птицами вечером весной.</w:t>
            </w:r>
          </w:p>
          <w:p w14:paraId="4495438B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D4D1213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и поддерживать умение детей наблюдать за птицами, называть некоторых из них (воробей, голубь, скворец, ворона, сорока), вызывать интерес к тому, что вечером птицы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замолкают; воспитывать наблюдательность.</w:t>
            </w:r>
          </w:p>
          <w:p w14:paraId="00BB2FEF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прислушаться к птичьим голосам.</w:t>
            </w:r>
          </w:p>
          <w:p w14:paraId="282A8CD0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Слышите? Кто это? Каких птиц вы узнали по голосам?</w:t>
            </w:r>
          </w:p>
          <w:p w14:paraId="0368C8C1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Это чирикают воробьи, поют скворцы ...</w:t>
            </w:r>
          </w:p>
          <w:p w14:paraId="65EA5423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Птицы похожи друг на друга?</w:t>
            </w:r>
          </w:p>
          <w:p w14:paraId="69AAB7DD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Какие птицы меньше по размеру, какие больше? (Дети могут сказать, то воробьи маленькие, ворона большая.)</w:t>
            </w:r>
          </w:p>
          <w:p w14:paraId="555C8614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Какое время суток сейчас?</w:t>
            </w:r>
          </w:p>
          <w:p w14:paraId="5990A393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Да, сейчас вечер. вы заметили, что днем птицы громко пели, а сейчас они так же громко поют?</w:t>
            </w:r>
          </w:p>
          <w:p w14:paraId="1CE03757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Да. Вечером птицы поют не так громко,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тихо поют, замолкают. Почему?</w:t>
            </w:r>
          </w:p>
          <w:p w14:paraId="60B7BE86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Скоро ночь. Птицы тоже готовятся ко сну. Тихо ...</w:t>
            </w:r>
          </w:p>
          <w:p w14:paraId="0415042F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54E28F6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"Цветные автомобили-2".</w:t>
            </w:r>
          </w:p>
          <w:p w14:paraId="12862D74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08A6494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к выполнению движений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согласно цветового сигнала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развивать умение передвигаться (бегать, ходить) в разных направлениях, поддерживать желание детей не наталкиваться друг на друга; развивать вестибулярных аппарат, общую группу мышц; воспитывать дружелюбие.</w:t>
            </w:r>
          </w:p>
          <w:p w14:paraId="18414667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Рули по количеству детей; флажки двух цветов: красный, зеленый.</w:t>
            </w:r>
          </w:p>
          <w:p w14:paraId="1B369F95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994D985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игра-упражнение "Прямая веревка".</w:t>
            </w:r>
          </w:p>
          <w:p w14:paraId="7E69743E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E9D5FD1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в ходьбе по прямой линии (веревке), сохраняя равновесие; способствовать развитию координации движений, вестибулярного аппарата; воспитывать целеустремленность.</w:t>
            </w:r>
          </w:p>
          <w:p w14:paraId="6671A0FA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Веревка, лента.</w:t>
            </w:r>
          </w:p>
          <w:p w14:paraId="30397EAC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8BD5CE2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 с выносными игрушками, развитие физических движений.</w:t>
            </w:r>
          </w:p>
          <w:p w14:paraId="03A12020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575A0CD1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двигаться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площадке, ни с кем не сталкиваясь, умения играть с выносными игрушками, поддерживать коммуникативные связи, дружелюбие.</w:t>
            </w:r>
          </w:p>
          <w:p w14:paraId="34AA99AC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FD63CF8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Подражание трудовым действиям взрослого, поручения: складывание выносного материала в коробку.</w:t>
            </w:r>
          </w:p>
          <w:p w14:paraId="28EDB5A2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25DE2E4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</w:tr>
      <w:tr w:rsidR="00D27B0D" w14:paraId="5FF73B64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A00C18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FCEF4C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развитие речи и художественная литература)</w:t>
            </w:r>
          </w:p>
          <w:p w14:paraId="25753D1C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Развивать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закреплять умение аккуратно складывать свою одежду в шкаф; развивать умения обращаться за помощью к взрослому.</w:t>
            </w:r>
          </w:p>
          <w:p w14:paraId="1DB61073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(пользоваться мылом, намыливать руки, смывать водой)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6CA1C4DF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навыки пользования индивидуальными предметами (носовым платком, салфеткой, полотенцем, расческой, горшком).</w:t>
            </w:r>
          </w:p>
          <w:p w14:paraId="150A8897" w14:textId="77777777" w:rsidR="00D27B0D" w:rsidRDefault="00D27B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026B9C8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детей экономно расходовать воду.</w:t>
            </w:r>
          </w:p>
          <w:p w14:paraId="78B21EF2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выросли, узнали мы,</w:t>
            </w:r>
          </w:p>
          <w:p w14:paraId="645A1C54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надевать сандалии.</w:t>
            </w:r>
          </w:p>
          <w:p w14:paraId="6FFDAA70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не путаем стороны.</w:t>
            </w:r>
          </w:p>
          <w:p w14:paraId="7180886A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как здорово! (Д. Ахметова)</w:t>
            </w:r>
          </w:p>
          <w:p w14:paraId="6AFE42EA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---</w:t>
            </w:r>
          </w:p>
          <w:p w14:paraId="375A0751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Ай,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лады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лады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лады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13D76F18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боимся мы воды!</w:t>
            </w:r>
          </w:p>
          <w:p w14:paraId="4ACD95D4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Чистая водичка</w:t>
            </w:r>
          </w:p>
          <w:p w14:paraId="4BF9C300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Умоет наше личико,</w:t>
            </w:r>
          </w:p>
          <w:p w14:paraId="47BAC0CC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Вымоет ладошки,</w:t>
            </w:r>
          </w:p>
          <w:p w14:paraId="62833E3B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Намочит нас немножко.</w:t>
            </w:r>
          </w:p>
        </w:tc>
      </w:tr>
      <w:tr w:rsidR="00D27B0D" w14:paraId="2FA0A17B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AE62FD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7F1860D1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</w:p>
          <w:p w14:paraId="65473B1E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и поддерживать элементарные навыки поведения за столом: не крошить хлеб, пережевывать пищу с закрытым ртом, не разговаривать с полным ртом; держать ложку, правильно сидеть за столом; побуждать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"Спасибо". На моей тарелочке</w:t>
            </w:r>
          </w:p>
          <w:p w14:paraId="78B3DE36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Рыженькая белочка,</w:t>
            </w:r>
          </w:p>
          <w:p w14:paraId="2760C889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Чтоб она была видна,</w:t>
            </w:r>
          </w:p>
          <w:p w14:paraId="46FA009E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съедаю я до дна.</w:t>
            </w:r>
          </w:p>
          <w:p w14:paraId="7FF686DC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вызывать интерес к бережному отношению к пище, побуждать съедать свою порцию.</w:t>
            </w:r>
          </w:p>
        </w:tc>
      </w:tr>
      <w:tr w:rsidR="00D27B0D" w14:paraId="61AAF625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5FB364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71D6A6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Слушание музыкальных произведений, игра на шумовых музыкальных инструментах по программе музыкального руководителя; развитие музыкального слуха, чувства ритма, навыков слушания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муз.произведения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игры на инструменте. (музыка, физическое воспитание)</w:t>
            </w:r>
          </w:p>
          <w:p w14:paraId="5444778B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 картинок к казахской народной сказке "Коза и глупый волк", к сказке "Как Коза избушку искала"; развивать умение соотносить картинки с текстом, побуждать комментировать увиденное простыми предложениями, фразами; вызывать положительные эмоции. (развитие речи, художественная литература, ознакомление с окружающим миром)</w:t>
            </w:r>
          </w:p>
        </w:tc>
      </w:tr>
      <w:tr w:rsidR="00D27B0D" w14:paraId="794278DC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B1E3CC" w14:textId="77777777" w:rsidR="00D27B0D" w:rsidRDefault="00D27B0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7CFAB4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Чтение потешки "Ладушки.</w:t>
            </w:r>
          </w:p>
          <w:p w14:paraId="52AA8CF4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73EE4401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слушать народные песни (потешки). Сопровождать чтение показом действий. Поощрять попытки повторить текст стихотворения полностью с помощью педагога. Развивать слуховое внимание, память, речь, интерес к устному народному творчеству.</w:t>
            </w:r>
          </w:p>
          <w:p w14:paraId="16B3D2A0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Ладушки-ладушки,</w:t>
            </w:r>
          </w:p>
          <w:p w14:paraId="0BA40C22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Испекли оладушки.</w:t>
            </w:r>
          </w:p>
          <w:p w14:paraId="2F723D2F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окно поставили,</w:t>
            </w:r>
          </w:p>
          <w:p w14:paraId="4CA1FCD4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Остывать оставили.</w:t>
            </w:r>
          </w:p>
          <w:p w14:paraId="7D6D392A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Воробушки прилетали,</w:t>
            </w:r>
          </w:p>
          <w:p w14:paraId="6236EC87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Оладушки расклевали.</w:t>
            </w:r>
          </w:p>
          <w:p w14:paraId="701CE303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Хлоп-хлоп – полетели,</w:t>
            </w:r>
          </w:p>
          <w:p w14:paraId="1F3DE07B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головку сели!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D981DD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"Помоги матрешкам найти свою ленту".</w:t>
            </w:r>
          </w:p>
          <w:p w14:paraId="6A57B115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(сенсорика, развитие речи и художественная литература, ознакомление с окружающим миром)</w:t>
            </w:r>
          </w:p>
          <w:p w14:paraId="41315C81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соотносить предметы по величине: большой матрёшке широкую ленту, маленькой матрешке узкую ленту. Учить детей различать и называть величину предмета: узкая, широкая.</w:t>
            </w:r>
          </w:p>
          <w:p w14:paraId="1DB68D98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Материал: матрёшки, ленты- широкая, узкая.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62B3B1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Словесная игра-упражнение "Что у меня есть?"</w:t>
            </w:r>
          </w:p>
          <w:p w14:paraId="08948557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44CC0DC8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называть выбранный ребенком предмет, игрушку, побуждать говорить предложениями; воспитывать интерес к предметам окружающего мира, их свойствам.</w:t>
            </w:r>
          </w:p>
          <w:p w14:paraId="63398DD1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Педагог предлагает выбрать понравившийся предмет, спрашивает: "Что у тебя есть? Для чего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он(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а, о)?"</w:t>
            </w:r>
          </w:p>
          <w:p w14:paraId="320274CD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Мотивировать отвечать на вопросы примерно такими ответами: "У меня есть мячик. С мячиком играю"; "У меня ложка. Ложкой едят кашу".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47A934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Пальчиковая гимнастика "Мебель".</w:t>
            </w:r>
          </w:p>
          <w:p w14:paraId="0F32E35F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миром, развитие речи и художественная литература)</w:t>
            </w:r>
          </w:p>
          <w:p w14:paraId="2E495ED2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речь, слуховое внимание, моторику рук, умение соотносить движения словам; закреплять представления о мебели.</w:t>
            </w:r>
          </w:p>
          <w:p w14:paraId="4FC777AE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это стул -</w:t>
            </w:r>
          </w:p>
          <w:p w14:paraId="32471C70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нем сидят.</w:t>
            </w:r>
          </w:p>
          <w:p w14:paraId="6D1AC070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Вот это стол - (левую руку сжать в кулак,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сверху положить ладонь правой руки)</w:t>
            </w:r>
          </w:p>
          <w:p w14:paraId="36557B07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ним едят.</w:t>
            </w:r>
          </w:p>
          <w:p w14:paraId="085D9C94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там кровать -(ладони поставить друг напротив друга, кончики больших пальцев соединить под прямым углом)</w:t>
            </w:r>
          </w:p>
          <w:p w14:paraId="0A4C95DD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лежать.</w:t>
            </w:r>
          </w:p>
          <w:p w14:paraId="371DE653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вот диван - (поставить ладони под углом друг тыльными сторонами наружу)</w:t>
            </w:r>
          </w:p>
          <w:p w14:paraId="1119C9FC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Присядьте там.</w:t>
            </w:r>
          </w:p>
          <w:p w14:paraId="25667522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этот шкаф – совсем как дом (держать ладони вплотную, вертикально вверх, тыльной стороной наружу)</w:t>
            </w:r>
          </w:p>
          <w:p w14:paraId="66A84FBF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Живет одежда в доме том.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084DA4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Настольная развивающая игра "Парные картинки".</w:t>
            </w:r>
          </w:p>
          <w:p w14:paraId="7397850F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6D893A7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восприятие, внимание, мышление, мелкую моторику рук, усидчивость.</w:t>
            </w:r>
          </w:p>
          <w:p w14:paraId="0DA5233F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большое количество предметных картинок-карточек (овощей и фруктов), каждой по паре.</w:t>
            </w:r>
          </w:p>
          <w:p w14:paraId="1345D67F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Перед игрой педагог перемешивает в коробке картинки, предлагает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детям собрать пары одинаковых картинок, назвать их.</w:t>
            </w:r>
          </w:p>
        </w:tc>
      </w:tr>
      <w:tr w:rsidR="00D27B0D" w14:paraId="22ED3A4A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238F01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Уход детей домой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31CF3D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Консультации "Как воспитать ребенка щедрым?", "Детские страхи".</w:t>
            </w:r>
          </w:p>
          <w:p w14:paraId="1AE821A4" w14:textId="77777777" w:rsidR="00D27B0D" w:rsidRDefault="00CB04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Анкетирование "Характер и темперамент ребенка".</w:t>
            </w:r>
          </w:p>
          <w:p w14:paraId="565F592F" w14:textId="77777777" w:rsidR="00D27B0D" w:rsidRDefault="00CB04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Выставка поделок из природного материала "Это наша Земля".</w:t>
            </w:r>
          </w:p>
        </w:tc>
      </w:tr>
    </w:tbl>
    <w:p w14:paraId="01E1F70A" w14:textId="77777777" w:rsidR="00D27B0D" w:rsidRDefault="00D27B0D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D27B0D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5F756203-BF50-4232-BF99-B36845A624FA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4031AA8C-368B-4DF0-AFF6-076FFDCA6C97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27B0D"/>
    <w:rsid w:val="00195B35"/>
    <w:rsid w:val="00275916"/>
    <w:rsid w:val="002907AC"/>
    <w:rsid w:val="003E2BDB"/>
    <w:rsid w:val="00461147"/>
    <w:rsid w:val="004C45C6"/>
    <w:rsid w:val="004D660E"/>
    <w:rsid w:val="00504E54"/>
    <w:rsid w:val="00551CEF"/>
    <w:rsid w:val="005929D6"/>
    <w:rsid w:val="005F58DC"/>
    <w:rsid w:val="00607823"/>
    <w:rsid w:val="007B4F8C"/>
    <w:rsid w:val="007E2D84"/>
    <w:rsid w:val="008340AD"/>
    <w:rsid w:val="008B3BF1"/>
    <w:rsid w:val="00904798"/>
    <w:rsid w:val="009B2002"/>
    <w:rsid w:val="00A17775"/>
    <w:rsid w:val="00A64951"/>
    <w:rsid w:val="00B97BD7"/>
    <w:rsid w:val="00CB04FB"/>
    <w:rsid w:val="00D27B0D"/>
    <w:rsid w:val="00EB7B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K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69BE30"/>
  <w15:docId w15:val="{1CEBA0E3-7FC8-4493-9FA3-A736158CA1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KZ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35</Pages>
  <Words>10213</Words>
  <Characters>58219</Characters>
  <Application>Microsoft Office Word</Application>
  <DocSecurity>0</DocSecurity>
  <Lines>485</Lines>
  <Paragraphs>136</Paragraphs>
  <ScaleCrop>false</ScaleCrop>
  <Company/>
  <LinksUpToDate>false</LinksUpToDate>
  <CharactersWithSpaces>68296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4</cp:revision>
  <dcterms:created xsi:type="dcterms:W3CDTF">2026-05-04T06:55:00Z</dcterms:created>
  <dcterms:modified xsi:type="dcterms:W3CDTF">2026-05-07T12:34:00Z</dcterms:modified>
</cp:coreProperties>
</file>